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AB" w:rsidRPr="002967C6" w:rsidRDefault="00725DAB">
      <w:pPr>
        <w:rPr>
          <w:rFonts w:ascii="Times New Roman" w:hAnsi="Times New Roman"/>
        </w:rPr>
      </w:pPr>
    </w:p>
    <w:p w:rsidR="00725DAB" w:rsidRPr="002967C6" w:rsidRDefault="00725DAB">
      <w:pPr>
        <w:pStyle w:val="interligne"/>
        <w:spacing w:line="240" w:lineRule="auto"/>
        <w:rPr>
          <w:rFonts w:ascii="Times New Roman" w:hAnsi="Times New Roman"/>
          <w:sz w:val="2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2"/>
        <w:gridCol w:w="3827"/>
        <w:gridCol w:w="142"/>
        <w:gridCol w:w="3402"/>
      </w:tblGrid>
      <w:tr w:rsidR="00376174" w:rsidRPr="002967C6" w:rsidTr="00A61C5C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6174" w:rsidRPr="002967C6" w:rsidRDefault="00376174">
            <w:pPr>
              <w:spacing w:before="60" w:after="60"/>
              <w:rPr>
                <w:rFonts w:ascii="Times New Roman" w:hAnsi="Times New Roman"/>
                <w:sz w:val="18"/>
              </w:rPr>
            </w:pPr>
            <w:r w:rsidRPr="002967C6">
              <w:rPr>
                <w:rFonts w:ascii="Times New Roman" w:hAnsi="Times New Roman"/>
                <w:sz w:val="18"/>
              </w:rPr>
              <w:t xml:space="preserve"> Numéro 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74" w:rsidRPr="002967C6" w:rsidRDefault="002E3384">
            <w:pPr>
              <w:spacing w:before="60" w:after="60"/>
              <w:rPr>
                <w:rFonts w:ascii="Times New Roman" w:hAnsi="Times New Roman"/>
                <w:b/>
                <w:sz w:val="18"/>
              </w:rPr>
            </w:pPr>
            <w:r w:rsidRPr="002967C6">
              <w:rPr>
                <w:rFonts w:ascii="Times New Roman" w:hAnsi="Times New Roman"/>
                <w:b/>
                <w:sz w:val="18"/>
              </w:rPr>
              <w:t>07</w:t>
            </w:r>
          </w:p>
        </w:tc>
        <w:tc>
          <w:tcPr>
            <w:tcW w:w="142" w:type="dxa"/>
            <w:tcBorders>
              <w:left w:val="nil"/>
            </w:tcBorders>
          </w:tcPr>
          <w:p w:rsidR="00376174" w:rsidRPr="002967C6" w:rsidRDefault="00376174">
            <w:pPr>
              <w:spacing w:before="60" w:after="60"/>
              <w:rPr>
                <w:rFonts w:ascii="Times New Roman" w:hAnsi="Times New Roman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74" w:rsidRPr="002967C6" w:rsidRDefault="00376174" w:rsidP="002E3384">
            <w:pPr>
              <w:spacing w:before="60" w:after="60"/>
              <w:rPr>
                <w:rFonts w:ascii="Times New Roman" w:hAnsi="Times New Roman"/>
                <w:sz w:val="18"/>
              </w:rPr>
            </w:pPr>
            <w:r w:rsidRPr="002967C6">
              <w:rPr>
                <w:rFonts w:ascii="Times New Roman" w:hAnsi="Times New Roman"/>
                <w:sz w:val="18"/>
              </w:rPr>
              <w:t xml:space="preserve"> Début de réception : </w:t>
            </w:r>
            <w:r w:rsidR="00EB3BF8">
              <w:rPr>
                <w:rFonts w:ascii="Times New Roman" w:hAnsi="Times New Roman"/>
                <w:sz w:val="18"/>
              </w:rPr>
              <w:t>26</w:t>
            </w:r>
            <w:r w:rsidR="00D82CC2" w:rsidRPr="002967C6">
              <w:rPr>
                <w:rFonts w:ascii="Times New Roman" w:hAnsi="Times New Roman"/>
                <w:sz w:val="18"/>
              </w:rPr>
              <w:t>/</w:t>
            </w:r>
            <w:r w:rsidR="00EB3BF8">
              <w:rPr>
                <w:rFonts w:ascii="Times New Roman" w:hAnsi="Times New Roman"/>
                <w:sz w:val="18"/>
              </w:rPr>
              <w:t>11</w:t>
            </w:r>
            <w:r w:rsidR="00D82CC2" w:rsidRPr="002967C6">
              <w:rPr>
                <w:rFonts w:ascii="Times New Roman" w:hAnsi="Times New Roman"/>
                <w:sz w:val="18"/>
              </w:rPr>
              <w:t>/201</w:t>
            </w:r>
            <w:r w:rsidR="002E3384" w:rsidRPr="002967C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</w:tcPr>
          <w:p w:rsidR="00376174" w:rsidRPr="002967C6" w:rsidRDefault="00376174">
            <w:pPr>
              <w:spacing w:before="60" w:after="60"/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74" w:rsidRPr="002967C6" w:rsidRDefault="00376174" w:rsidP="002E3384">
            <w:pPr>
              <w:spacing w:before="60" w:after="60"/>
              <w:rPr>
                <w:rFonts w:ascii="Times New Roman" w:hAnsi="Times New Roman"/>
                <w:sz w:val="18"/>
              </w:rPr>
            </w:pPr>
            <w:r w:rsidRPr="002967C6">
              <w:rPr>
                <w:rFonts w:ascii="Times New Roman" w:hAnsi="Times New Roman"/>
                <w:sz w:val="18"/>
              </w:rPr>
              <w:t xml:space="preserve"> Fin de réception :</w:t>
            </w:r>
            <w:r w:rsidR="00EB3BF8">
              <w:rPr>
                <w:rFonts w:ascii="Times New Roman" w:hAnsi="Times New Roman"/>
                <w:sz w:val="18"/>
              </w:rPr>
              <w:t xml:space="preserve"> 26</w:t>
            </w:r>
            <w:r w:rsidR="00D82CC2" w:rsidRPr="002967C6">
              <w:rPr>
                <w:rFonts w:ascii="Times New Roman" w:hAnsi="Times New Roman"/>
                <w:sz w:val="18"/>
              </w:rPr>
              <w:t>/</w:t>
            </w:r>
            <w:r w:rsidR="002967C6">
              <w:rPr>
                <w:rFonts w:ascii="Times New Roman" w:hAnsi="Times New Roman"/>
                <w:sz w:val="18"/>
              </w:rPr>
              <w:t>11</w:t>
            </w:r>
            <w:r w:rsidR="00D82CC2" w:rsidRPr="002967C6">
              <w:rPr>
                <w:rFonts w:ascii="Times New Roman" w:hAnsi="Times New Roman"/>
                <w:sz w:val="18"/>
              </w:rPr>
              <w:t>/201</w:t>
            </w:r>
            <w:r w:rsidR="002E3384" w:rsidRPr="002967C6">
              <w:rPr>
                <w:rFonts w:ascii="Times New Roman" w:hAnsi="Times New Roman"/>
                <w:sz w:val="18"/>
              </w:rPr>
              <w:t>5</w:t>
            </w:r>
          </w:p>
        </w:tc>
      </w:tr>
    </w:tbl>
    <w:p w:rsidR="00725DAB" w:rsidRPr="002967C6" w:rsidRDefault="00725DAB">
      <w:pPr>
        <w:rPr>
          <w:rFonts w:ascii="Times New Roman" w:hAnsi="Times New Roman"/>
          <w:sz w:val="16"/>
        </w:rPr>
      </w:pPr>
    </w:p>
    <w:p w:rsidR="00725DAB" w:rsidRPr="002967C6" w:rsidRDefault="00725DAB">
      <w:pPr>
        <w:pStyle w:val="titrecentre"/>
        <w:pBdr>
          <w:right w:val="single" w:sz="6" w:space="7" w:color="auto"/>
        </w:pBdr>
        <w:ind w:left="51"/>
        <w:rPr>
          <w:rFonts w:ascii="Times New Roman" w:hAnsi="Times New Roman"/>
          <w:sz w:val="22"/>
        </w:rPr>
      </w:pPr>
      <w:r w:rsidRPr="002967C6">
        <w:rPr>
          <w:rFonts w:ascii="Times New Roman" w:hAnsi="Times New Roman"/>
          <w:sz w:val="22"/>
        </w:rPr>
        <w:t>PROJET</w:t>
      </w:r>
    </w:p>
    <w:p w:rsidR="00725DAB" w:rsidRPr="002967C6" w:rsidRDefault="00725DAB">
      <w:pPr>
        <w:pStyle w:val="interligne"/>
        <w:rPr>
          <w:rFonts w:ascii="Times New Roman" w:hAnsi="Times New Roman"/>
        </w:rPr>
      </w:pPr>
    </w:p>
    <w:tbl>
      <w:tblPr>
        <w:tblW w:w="43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2"/>
      </w:tblGrid>
      <w:tr w:rsidR="00D82CC2" w:rsidRPr="002967C6" w:rsidTr="00D82CC2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CC2" w:rsidRPr="002967C6" w:rsidRDefault="00D82CC2" w:rsidP="005A55E7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 xml:space="preserve">CLIENT : </w:t>
            </w:r>
            <w:r w:rsidR="005A55E7" w:rsidRPr="002967C6">
              <w:rPr>
                <w:rFonts w:ascii="Times New Roman" w:hAnsi="Times New Roman"/>
                <w:sz w:val="22"/>
              </w:rPr>
              <w:t>JASSIMIL</w:t>
            </w:r>
            <w:r w:rsidR="002E3384" w:rsidRPr="002967C6">
              <w:rPr>
                <w:rFonts w:ascii="Times New Roman" w:hAnsi="Times New Roman"/>
                <w:sz w:val="22"/>
              </w:rPr>
              <w:t>E</w:t>
            </w:r>
            <w:r w:rsidR="005A55E7" w:rsidRPr="002967C6">
              <w:rPr>
                <w:rFonts w:ascii="Times New Roman" w:hAnsi="Times New Roman"/>
                <w:sz w:val="22"/>
              </w:rPr>
              <w:t>.COM</w:t>
            </w:r>
            <w:r w:rsidRPr="002967C6">
              <w:rPr>
                <w:rFonts w:ascii="Times New Roman" w:hAnsi="Times New Roman"/>
                <w:sz w:val="22"/>
              </w:rPr>
              <w:t xml:space="preserve">        </w:t>
            </w:r>
          </w:p>
        </w:tc>
        <w:tc>
          <w:tcPr>
            <w:tcW w:w="142" w:type="dxa"/>
          </w:tcPr>
          <w:p w:rsidR="00D82CC2" w:rsidRPr="002967C6" w:rsidRDefault="00D82CC2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</w:tbl>
    <w:p w:rsidR="00725DAB" w:rsidRPr="002967C6" w:rsidRDefault="00725DAB">
      <w:pPr>
        <w:pStyle w:val="interligne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725DAB" w:rsidRPr="002967C6" w:rsidTr="002E3384">
        <w:trPr>
          <w:cantSplit/>
          <w:trHeight w:val="7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5DAB" w:rsidRPr="002967C6" w:rsidRDefault="00725DAB" w:rsidP="00A074D1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PROJET :</w:t>
            </w: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AB" w:rsidRPr="002967C6" w:rsidRDefault="00E273C0" w:rsidP="005A55E7">
            <w:pPr>
              <w:spacing w:after="20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2E3384" w:rsidRPr="002967C6">
              <w:rPr>
                <w:rFonts w:ascii="Times New Roman" w:hAnsi="Times New Roman"/>
                <w:sz w:val="24"/>
                <w:szCs w:val="24"/>
              </w:rPr>
              <w:t>ise en place d’une connexion réseau sans fil sécurisée de type Wi-Fi couvrant les locaux de JASSIMILE.COM</w:t>
            </w:r>
          </w:p>
        </w:tc>
      </w:tr>
    </w:tbl>
    <w:p w:rsidR="00725DAB" w:rsidRPr="002967C6" w:rsidRDefault="00725DAB">
      <w:pPr>
        <w:rPr>
          <w:rFonts w:ascii="Times New Roman" w:hAnsi="Times New Roman"/>
          <w:sz w:val="16"/>
        </w:rPr>
      </w:pPr>
    </w:p>
    <w:p w:rsidR="00725DAB" w:rsidRPr="002967C6" w:rsidRDefault="00725DAB">
      <w:pPr>
        <w:pStyle w:val="titrecentre"/>
        <w:pBdr>
          <w:right w:val="single" w:sz="6" w:space="7" w:color="auto"/>
        </w:pBdr>
        <w:ind w:left="51"/>
        <w:rPr>
          <w:rFonts w:ascii="Times New Roman" w:hAnsi="Times New Roman"/>
          <w:sz w:val="22"/>
        </w:rPr>
      </w:pPr>
      <w:r w:rsidRPr="002967C6">
        <w:rPr>
          <w:rFonts w:ascii="Times New Roman" w:hAnsi="Times New Roman"/>
          <w:sz w:val="22"/>
        </w:rPr>
        <w:t xml:space="preserve">DESCRIPTION DE </w:t>
      </w:r>
      <w:smartTag w:uri="urn:schemas-microsoft-com:office:smarttags" w:element="PersonName">
        <w:smartTagPr>
          <w:attr w:name="ProductID" w:val="LA FOURNITURE RECEPTIONNEE"/>
        </w:smartTagPr>
        <w:r w:rsidRPr="002967C6">
          <w:rPr>
            <w:rFonts w:ascii="Times New Roman" w:hAnsi="Times New Roman"/>
            <w:sz w:val="22"/>
          </w:rPr>
          <w:t>LA FOURNITURE RECEPTIONNEE</w:t>
        </w:r>
      </w:smartTag>
    </w:p>
    <w:p w:rsidR="00725DAB" w:rsidRPr="002967C6" w:rsidRDefault="00725DAB">
      <w:pPr>
        <w:pStyle w:val="interligne"/>
        <w:rPr>
          <w:rFonts w:ascii="Times New Roman" w:hAnsi="Times New Roman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992"/>
        <w:gridCol w:w="2268"/>
      </w:tblGrid>
      <w:tr w:rsidR="002E3384" w:rsidRPr="002967C6" w:rsidTr="002E3384">
        <w:trPr>
          <w:cantSplit/>
          <w:trHeight w:hRule="exact"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654519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Désignation fourniture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654519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Version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654519">
            <w:pPr>
              <w:spacing w:before="60" w:after="60"/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Localisation</w:t>
            </w:r>
          </w:p>
        </w:tc>
      </w:tr>
      <w:tr w:rsidR="002E3384" w:rsidRPr="002967C6" w:rsidTr="002E3384">
        <w:trPr>
          <w:cantSplit/>
          <w:trHeight w:hRule="exact" w:val="356"/>
        </w:trPr>
        <w:tc>
          <w:tcPr>
            <w:tcW w:w="6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rPr>
                <w:rFonts w:ascii="Times New Roman" w:hAnsi="Times New Roman"/>
                <w:sz w:val="24"/>
                <w:szCs w:val="24"/>
              </w:rPr>
            </w:pPr>
            <w:r w:rsidRPr="002967C6">
              <w:rPr>
                <w:rFonts w:ascii="Times New Roman" w:hAnsi="Times New Roman"/>
                <w:sz w:val="24"/>
                <w:szCs w:val="24"/>
              </w:rPr>
              <w:t xml:space="preserve">Analyse de l'existant 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6A1560" w:rsidP="001D0D0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bookmarkStart w:id="0" w:name="_GoBack"/>
            <w:bookmarkEnd w:id="0"/>
            <w:r w:rsidR="002E3384" w:rsidRPr="002967C6">
              <w:rPr>
                <w:rFonts w:ascii="Times New Roman" w:hAnsi="Times New Roman"/>
                <w:sz w:val="22"/>
              </w:rPr>
              <w:t>.0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NANTES</w:t>
            </w:r>
          </w:p>
        </w:tc>
      </w:tr>
      <w:tr w:rsidR="002E3384" w:rsidRPr="002967C6" w:rsidTr="002E3384">
        <w:trPr>
          <w:cantSplit/>
          <w:trHeight w:hRule="exact" w:val="68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rPr>
                <w:rFonts w:ascii="Times New Roman" w:hAnsi="Times New Roman"/>
                <w:sz w:val="24"/>
                <w:szCs w:val="24"/>
              </w:rPr>
            </w:pPr>
            <w:r w:rsidRPr="002967C6">
              <w:rPr>
                <w:rFonts w:ascii="Times New Roman" w:hAnsi="Times New Roman"/>
                <w:sz w:val="24"/>
                <w:szCs w:val="24"/>
              </w:rPr>
              <w:t>Fourniture du matériel nécessaire pour la mise en place d'un réseau Wifi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1D0D0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jc w:val="center"/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  <w:sz w:val="22"/>
              </w:rPr>
              <w:t>NANTES</w:t>
            </w:r>
          </w:p>
        </w:tc>
      </w:tr>
      <w:tr w:rsidR="002E3384" w:rsidRPr="002967C6" w:rsidTr="002E3384">
        <w:trPr>
          <w:cantSplit/>
          <w:trHeight w:hRule="exact" w:val="4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rPr>
                <w:rFonts w:ascii="Times New Roman" w:hAnsi="Times New Roman"/>
                <w:sz w:val="24"/>
                <w:szCs w:val="24"/>
              </w:rPr>
            </w:pPr>
            <w:r w:rsidRPr="002967C6">
              <w:rPr>
                <w:rFonts w:ascii="Times New Roman" w:hAnsi="Times New Roman"/>
                <w:sz w:val="24"/>
                <w:szCs w:val="24"/>
              </w:rPr>
              <w:t>Installation/paramétrage du réseau LAN en Wifi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1D0D0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jc w:val="center"/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  <w:sz w:val="22"/>
              </w:rPr>
              <w:t>NANTES</w:t>
            </w:r>
          </w:p>
        </w:tc>
      </w:tr>
      <w:tr w:rsidR="002E3384" w:rsidRPr="002967C6" w:rsidTr="002E3384">
        <w:trPr>
          <w:cantSplit/>
          <w:trHeight w:hRule="exact" w:val="42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rPr>
                <w:rFonts w:ascii="Times New Roman" w:hAnsi="Times New Roman"/>
                <w:sz w:val="24"/>
                <w:szCs w:val="24"/>
              </w:rPr>
            </w:pPr>
            <w:r w:rsidRPr="002967C6">
              <w:rPr>
                <w:rFonts w:ascii="Times New Roman" w:hAnsi="Times New Roman"/>
                <w:sz w:val="24"/>
                <w:szCs w:val="24"/>
              </w:rPr>
              <w:t>Sécurisation du réseau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1D0D0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NANTES</w:t>
            </w:r>
          </w:p>
        </w:tc>
      </w:tr>
      <w:tr w:rsidR="002E3384" w:rsidRPr="002967C6" w:rsidTr="002E3384">
        <w:trPr>
          <w:cantSplit/>
          <w:trHeight w:hRule="exact" w:val="41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rPr>
                <w:rFonts w:ascii="Times New Roman" w:hAnsi="Times New Roman"/>
                <w:sz w:val="24"/>
                <w:szCs w:val="24"/>
              </w:rPr>
            </w:pPr>
            <w:r w:rsidRPr="002967C6">
              <w:rPr>
                <w:rFonts w:ascii="Times New Roman" w:hAnsi="Times New Roman"/>
                <w:sz w:val="24"/>
                <w:szCs w:val="24"/>
              </w:rPr>
              <w:t xml:space="preserve">Conseil et  fourniture d'un </w:t>
            </w:r>
            <w:proofErr w:type="spellStart"/>
            <w:r w:rsidRPr="002967C6">
              <w:rPr>
                <w:rFonts w:ascii="Times New Roman" w:hAnsi="Times New Roman"/>
                <w:sz w:val="24"/>
                <w:szCs w:val="24"/>
              </w:rPr>
              <w:t>appliance</w:t>
            </w:r>
            <w:proofErr w:type="spellEnd"/>
            <w:r w:rsidRPr="002967C6">
              <w:rPr>
                <w:rFonts w:ascii="Times New Roman" w:hAnsi="Times New Roman"/>
                <w:sz w:val="24"/>
                <w:szCs w:val="24"/>
              </w:rPr>
              <w:t xml:space="preserve"> pour le filtrage web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1D0D0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jc w:val="center"/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  <w:sz w:val="22"/>
              </w:rPr>
              <w:t>NANTES</w:t>
            </w:r>
          </w:p>
        </w:tc>
      </w:tr>
      <w:tr w:rsidR="002E3384" w:rsidRPr="002967C6" w:rsidTr="002E3384">
        <w:trPr>
          <w:cantSplit/>
          <w:trHeight w:hRule="exact" w:val="4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rPr>
                <w:rFonts w:ascii="Times New Roman" w:hAnsi="Times New Roman"/>
                <w:sz w:val="24"/>
                <w:szCs w:val="24"/>
              </w:rPr>
            </w:pPr>
            <w:r w:rsidRPr="002967C6">
              <w:rPr>
                <w:rFonts w:ascii="Times New Roman" w:hAnsi="Times New Roman"/>
                <w:sz w:val="24"/>
                <w:szCs w:val="24"/>
              </w:rPr>
              <w:t>Configuration pour un accès à Internet en Wifi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1D0D04">
            <w:pPr>
              <w:jc w:val="center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384" w:rsidRPr="002967C6" w:rsidRDefault="002E3384" w:rsidP="002E3384">
            <w:pPr>
              <w:jc w:val="center"/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  <w:sz w:val="22"/>
              </w:rPr>
              <w:t>NANTES</w:t>
            </w:r>
          </w:p>
        </w:tc>
      </w:tr>
    </w:tbl>
    <w:p w:rsidR="00725DAB" w:rsidRPr="002967C6" w:rsidRDefault="00725DAB">
      <w:pPr>
        <w:pStyle w:val="interligne"/>
        <w:spacing w:line="240" w:lineRule="auto"/>
        <w:rPr>
          <w:rFonts w:ascii="Times New Roman" w:hAnsi="Times New Roman"/>
        </w:rPr>
      </w:pPr>
    </w:p>
    <w:p w:rsidR="00725DAB" w:rsidRPr="002967C6" w:rsidRDefault="00725DAB">
      <w:pPr>
        <w:pStyle w:val="titrecentre"/>
        <w:pBdr>
          <w:right w:val="single" w:sz="6" w:space="7" w:color="auto"/>
        </w:pBdr>
        <w:ind w:left="51"/>
        <w:rPr>
          <w:rFonts w:ascii="Times New Roman" w:hAnsi="Times New Roman"/>
          <w:sz w:val="22"/>
        </w:rPr>
      </w:pPr>
      <w:r w:rsidRPr="002967C6">
        <w:rPr>
          <w:rFonts w:ascii="Times New Roman" w:hAnsi="Times New Roman"/>
          <w:sz w:val="22"/>
        </w:rPr>
        <w:t>PRONONCIATION DE LA RECETTE</w:t>
      </w:r>
    </w:p>
    <w:p w:rsidR="00725DAB" w:rsidRPr="002967C6" w:rsidRDefault="00725DAB">
      <w:pPr>
        <w:pStyle w:val="interligne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725DAB" w:rsidRPr="002967C6" w:rsidTr="00A90269">
        <w:trPr>
          <w:cantSplit/>
          <w:trHeight w:val="1903"/>
        </w:trPr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5DAB" w:rsidRPr="002967C6" w:rsidRDefault="00725DAB">
            <w:pPr>
              <w:ind w:left="142"/>
              <w:rPr>
                <w:rFonts w:ascii="Times New Roman" w:hAnsi="Times New Roman"/>
                <w:sz w:val="14"/>
              </w:rPr>
            </w:pPr>
            <w:r w:rsidRPr="002967C6">
              <w:rPr>
                <w:rFonts w:ascii="Times New Roman" w:hAnsi="Times New Roman"/>
                <w:b/>
                <w:sz w:val="22"/>
              </w:rPr>
              <w:t xml:space="preserve">La réception des fournitures désignées ci-dessus, selon les </w:t>
            </w:r>
            <w:r w:rsidR="000C7D3C" w:rsidRPr="002967C6">
              <w:rPr>
                <w:rFonts w:ascii="Times New Roman" w:hAnsi="Times New Roman"/>
                <w:b/>
                <w:sz w:val="22"/>
              </w:rPr>
              <w:t>clauses du contrat es</w:t>
            </w:r>
            <w:r w:rsidRPr="002967C6">
              <w:rPr>
                <w:rFonts w:ascii="Times New Roman" w:hAnsi="Times New Roman"/>
                <w:b/>
                <w:sz w:val="22"/>
              </w:rPr>
              <w:t>t</w:t>
            </w:r>
            <w:r w:rsidR="007679C7" w:rsidRPr="002967C6">
              <w:rPr>
                <w:rFonts w:ascii="Times New Roman" w:hAnsi="Times New Roman"/>
                <w:b/>
                <w:sz w:val="22"/>
              </w:rPr>
              <w:t> </w:t>
            </w:r>
            <w:r w:rsidR="007679C7" w:rsidRPr="002967C6">
              <w:rPr>
                <w:rFonts w:ascii="Times New Roman" w:hAnsi="Times New Roman"/>
                <w:sz w:val="16"/>
              </w:rPr>
              <w:t>:</w:t>
            </w:r>
          </w:p>
          <w:p w:rsidR="00725DAB" w:rsidRPr="002967C6" w:rsidRDefault="003255A7">
            <w:pPr>
              <w:ind w:left="2124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fldChar w:fldCharType="begin"/>
            </w:r>
            <w:r w:rsidR="00725DAB" w:rsidRPr="002967C6">
              <w:rPr>
                <w:rFonts w:ascii="Times New Roman" w:hAnsi="Times New Roman"/>
                <w:sz w:val="22"/>
              </w:rPr>
              <w:instrText>SYMBOL 168 \f "Wingdings" \s 16 \h</w:instrText>
            </w:r>
            <w:r w:rsidRPr="002967C6">
              <w:rPr>
                <w:rFonts w:ascii="Times New Roman" w:hAnsi="Times New Roman"/>
                <w:sz w:val="22"/>
              </w:rPr>
              <w:fldChar w:fldCharType="end"/>
            </w:r>
            <w:r w:rsidR="00725DAB" w:rsidRPr="002967C6">
              <w:rPr>
                <w:rFonts w:ascii="Times New Roman" w:hAnsi="Times New Roman"/>
                <w:sz w:val="22"/>
              </w:rPr>
              <w:t xml:space="preserve"> Prononcée sans réserve</w:t>
            </w:r>
          </w:p>
          <w:p w:rsidR="00725DAB" w:rsidRPr="002967C6" w:rsidRDefault="00725DAB">
            <w:pPr>
              <w:ind w:left="2124"/>
              <w:rPr>
                <w:rFonts w:ascii="Times New Roman" w:hAnsi="Times New Roman"/>
                <w:sz w:val="14"/>
              </w:rPr>
            </w:pPr>
          </w:p>
          <w:p w:rsidR="00725DAB" w:rsidRPr="002967C6" w:rsidRDefault="003255A7">
            <w:pPr>
              <w:ind w:left="2124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fldChar w:fldCharType="begin"/>
            </w:r>
            <w:r w:rsidR="00725DAB" w:rsidRPr="002967C6">
              <w:rPr>
                <w:rFonts w:ascii="Times New Roman" w:hAnsi="Times New Roman"/>
                <w:sz w:val="22"/>
              </w:rPr>
              <w:instrText>SYMBOL 168 \f "Wingdings" \s 16 \h</w:instrText>
            </w:r>
            <w:r w:rsidRPr="002967C6">
              <w:rPr>
                <w:rFonts w:ascii="Times New Roman" w:hAnsi="Times New Roman"/>
                <w:sz w:val="22"/>
              </w:rPr>
              <w:fldChar w:fldCharType="end"/>
            </w:r>
            <w:r w:rsidR="00725DAB" w:rsidRPr="002967C6">
              <w:rPr>
                <w:rFonts w:ascii="Times New Roman" w:hAnsi="Times New Roman"/>
                <w:sz w:val="22"/>
              </w:rPr>
              <w:t xml:space="preserve"> Prononcée avec réserve, </w:t>
            </w:r>
          </w:p>
          <w:p w:rsidR="00725DAB" w:rsidRPr="002967C6" w:rsidRDefault="00725DAB">
            <w:pPr>
              <w:ind w:left="2832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nombre d'anomalies constatées :</w:t>
            </w:r>
          </w:p>
          <w:p w:rsidR="00725DAB" w:rsidRPr="002967C6" w:rsidRDefault="00725DAB">
            <w:pPr>
              <w:ind w:left="2832"/>
              <w:rPr>
                <w:rFonts w:ascii="Times New Roman" w:hAnsi="Times New Roman"/>
                <w:sz w:val="22"/>
              </w:rPr>
            </w:pPr>
            <w:r w:rsidRPr="002967C6">
              <w:rPr>
                <w:rFonts w:ascii="Times New Roman" w:hAnsi="Times New Roman"/>
                <w:sz w:val="22"/>
              </w:rPr>
              <w:t>les réserves seront levées pour le :</w:t>
            </w:r>
          </w:p>
          <w:p w:rsidR="00725DAB" w:rsidRPr="002967C6" w:rsidRDefault="00725DAB" w:rsidP="002967C6">
            <w:pPr>
              <w:rPr>
                <w:rFonts w:ascii="Times New Roman" w:hAnsi="Times New Roman"/>
                <w:sz w:val="22"/>
              </w:rPr>
            </w:pPr>
          </w:p>
          <w:p w:rsidR="002967C6" w:rsidRPr="002967C6" w:rsidRDefault="00EB3BF8" w:rsidP="00296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Fait à Nantes le 26</w:t>
            </w:r>
            <w:r w:rsidR="002967C6" w:rsidRPr="002967C6">
              <w:rPr>
                <w:rFonts w:ascii="Times New Roman" w:hAnsi="Times New Roman"/>
                <w:sz w:val="22"/>
              </w:rPr>
              <w:t>/11/2015</w:t>
            </w:r>
          </w:p>
        </w:tc>
      </w:tr>
    </w:tbl>
    <w:p w:rsidR="00725DAB" w:rsidRPr="002967C6" w:rsidRDefault="00725DAB">
      <w:pPr>
        <w:rPr>
          <w:rFonts w:ascii="Times New Roman" w:hAnsi="Times New Roman"/>
          <w:sz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42"/>
        <w:gridCol w:w="4961"/>
      </w:tblGrid>
      <w:tr w:rsidR="00725DAB" w:rsidRPr="002967C6" w:rsidTr="005112AE">
        <w:trPr>
          <w:cantSplit/>
          <w:trHeight w:hRule="exact"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25DAB" w:rsidRPr="002967C6" w:rsidRDefault="00725DAB" w:rsidP="005112A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967C6">
              <w:rPr>
                <w:rFonts w:ascii="Times New Roman" w:hAnsi="Times New Roman"/>
                <w:b/>
                <w:sz w:val="22"/>
              </w:rPr>
              <w:t xml:space="preserve">Visa responsable </w:t>
            </w:r>
            <w:r w:rsidR="00185CC2" w:rsidRPr="002967C6">
              <w:rPr>
                <w:rFonts w:ascii="Times New Roman" w:hAnsi="Times New Roman"/>
                <w:b/>
                <w:sz w:val="22"/>
              </w:rPr>
              <w:t>AFREETECH</w:t>
            </w:r>
          </w:p>
        </w:tc>
        <w:tc>
          <w:tcPr>
            <w:tcW w:w="142" w:type="dxa"/>
            <w:vAlign w:val="center"/>
          </w:tcPr>
          <w:p w:rsidR="00725DAB" w:rsidRPr="002967C6" w:rsidRDefault="00725DAB" w:rsidP="005112A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725DAB" w:rsidRPr="002967C6" w:rsidRDefault="005112AE" w:rsidP="005A55E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967C6">
              <w:rPr>
                <w:rFonts w:ascii="Times New Roman" w:hAnsi="Times New Roman"/>
                <w:b/>
                <w:sz w:val="22"/>
              </w:rPr>
              <w:t xml:space="preserve">Visa responsable </w:t>
            </w:r>
            <w:r w:rsidR="005A55E7" w:rsidRPr="002967C6">
              <w:rPr>
                <w:rFonts w:ascii="Times New Roman" w:hAnsi="Times New Roman"/>
                <w:b/>
                <w:sz w:val="22"/>
              </w:rPr>
              <w:t>JASSIMILE</w:t>
            </w:r>
          </w:p>
        </w:tc>
      </w:tr>
      <w:tr w:rsidR="00725DAB" w:rsidRPr="002967C6" w:rsidTr="00A90269">
        <w:trPr>
          <w:cantSplit/>
          <w:trHeight w:hRule="exact" w:val="113"/>
        </w:trPr>
        <w:tc>
          <w:tcPr>
            <w:tcW w:w="4820" w:type="dxa"/>
          </w:tcPr>
          <w:p w:rsidR="00725DAB" w:rsidRPr="002967C6" w:rsidRDefault="00725DAB">
            <w:pPr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725DAB" w:rsidRPr="002967C6" w:rsidRDefault="00725DAB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25DAB" w:rsidRPr="002967C6" w:rsidRDefault="00725DAB">
            <w:pPr>
              <w:rPr>
                <w:rFonts w:ascii="Times New Roman" w:hAnsi="Times New Roman"/>
              </w:rPr>
            </w:pPr>
          </w:p>
        </w:tc>
      </w:tr>
      <w:tr w:rsidR="00725DAB" w:rsidRPr="002967C6" w:rsidTr="002967C6">
        <w:trPr>
          <w:cantSplit/>
          <w:trHeight w:hRule="exact" w:val="2695"/>
        </w:trPr>
        <w:tc>
          <w:tcPr>
            <w:tcW w:w="4820" w:type="dxa"/>
          </w:tcPr>
          <w:p w:rsidR="00725DAB" w:rsidRPr="002967C6" w:rsidRDefault="00725DAB">
            <w:pPr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</w:rPr>
              <w:t xml:space="preserve">Nom </w:t>
            </w:r>
            <w:proofErr w:type="gramStart"/>
            <w:r w:rsidRPr="002967C6">
              <w:rPr>
                <w:rFonts w:ascii="Times New Roman" w:hAnsi="Times New Roman"/>
              </w:rPr>
              <w:t>:</w:t>
            </w:r>
            <w:r w:rsidR="002E3384" w:rsidRPr="002967C6">
              <w:rPr>
                <w:rFonts w:ascii="Times New Roman" w:hAnsi="Times New Roman"/>
                <w:b/>
              </w:rPr>
              <w:t>DOMINIQUE</w:t>
            </w:r>
            <w:proofErr w:type="gramEnd"/>
            <w:r w:rsidR="002E3384" w:rsidRPr="002967C6">
              <w:rPr>
                <w:rFonts w:ascii="Times New Roman" w:hAnsi="Times New Roman"/>
                <w:b/>
              </w:rPr>
              <w:t xml:space="preserve"> TOUNA MAMA</w:t>
            </w:r>
          </w:p>
          <w:p w:rsidR="00725DAB" w:rsidRPr="002967C6" w:rsidRDefault="00725DAB">
            <w:pPr>
              <w:rPr>
                <w:rFonts w:ascii="Times New Roman" w:hAnsi="Times New Roman"/>
              </w:rPr>
            </w:pPr>
          </w:p>
          <w:p w:rsidR="00B25EB1" w:rsidRPr="002967C6" w:rsidRDefault="002967C6">
            <w:pPr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  <w:noProof/>
              </w:rPr>
              <w:drawing>
                <wp:inline distT="0" distB="0" distL="0" distR="0" wp14:anchorId="6E6B9C70" wp14:editId="315D5BF1">
                  <wp:extent cx="1498600" cy="1160743"/>
                  <wp:effectExtent l="0" t="0" r="6350" b="1905"/>
                  <wp:docPr id="9" name="Image 9" descr="D:\AFT_0_TAF\Management\AFREETECH-FR\CACHET_SANS_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FT_0_TAF\Management\AFREETECH-FR\CACHET_SANS_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71" cy="116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DAB" w:rsidRPr="002967C6" w:rsidRDefault="00A90269" w:rsidP="00012C50">
            <w:pPr>
              <w:tabs>
                <w:tab w:val="center" w:pos="2382"/>
              </w:tabs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113030</wp:posOffset>
                      </wp:positionV>
                      <wp:extent cx="1670050" cy="1054100"/>
                      <wp:effectExtent l="0" t="0" r="635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269" w:rsidRDefault="00A90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93.9pt;margin-top:8.9pt;width:131.5pt;height:8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" fillcolor="white [3201]" stroked="f" strokeweight=".5pt">
                      <v:textbox>
                        <w:txbxContent>
                          <w:p w:rsidR="00A90269" w:rsidRDefault="00A90269"/>
                        </w:txbxContent>
                      </v:textbox>
                    </v:shape>
                  </w:pict>
                </mc:Fallback>
              </mc:AlternateContent>
            </w:r>
            <w:r w:rsidRPr="002967C6">
              <w:rPr>
                <w:rFonts w:ascii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57C2CE4" wp14:editId="17D2F91A">
                  <wp:extent cx="4737100" cy="3670300"/>
                  <wp:effectExtent l="0" t="0" r="6350" b="6350"/>
                  <wp:docPr id="6" name="Image 6" descr="D:\AFT_0_TAF\Management\AFREETECH-FR\CACHET_SANS_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FT_0_TAF\Management\AFREETECH-FR\CACHET_SANS_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36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7C6">
              <w:rPr>
                <w:rFonts w:ascii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3AB1EDC" wp14:editId="26CB8B2E">
                  <wp:extent cx="4737100" cy="3670300"/>
                  <wp:effectExtent l="0" t="0" r="6350" b="6350"/>
                  <wp:docPr id="2" name="Image 2" descr="D:\AFT_0_TAF\Management\AFREETECH-FR\CACHET_SANS_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FT_0_TAF\Management\AFREETECH-FR\CACHET_SANS_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36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DAB" w:rsidRPr="002967C6" w:rsidRDefault="00725DAB">
            <w:pPr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725DAB" w:rsidRPr="002967C6" w:rsidRDefault="00725DAB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25DAB" w:rsidRPr="002967C6" w:rsidRDefault="00A90269">
            <w:pPr>
              <w:rPr>
                <w:rFonts w:ascii="Times New Roman" w:hAnsi="Times New Roman"/>
                <w:b/>
              </w:rPr>
            </w:pPr>
            <w:r w:rsidRPr="002967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A73275" wp14:editId="4E47AF09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-7620</wp:posOffset>
                      </wp:positionV>
                      <wp:extent cx="1200150" cy="4286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969DB" id="Rectangle 1" o:spid="_x0000_s1026" style="position:absolute;margin-left:116.05pt;margin-top:-.6pt;width:94.5pt;height:33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" filled="f" stroked="f" strokeweight="2pt"/>
                  </w:pict>
                </mc:Fallback>
              </mc:AlternateContent>
            </w:r>
            <w:r w:rsidR="00725DAB" w:rsidRPr="002967C6">
              <w:rPr>
                <w:rFonts w:ascii="Times New Roman" w:hAnsi="Times New Roman"/>
              </w:rPr>
              <w:t>Nom :</w:t>
            </w:r>
            <w:r w:rsidR="002F3F95" w:rsidRPr="002967C6">
              <w:rPr>
                <w:rFonts w:ascii="Times New Roman" w:hAnsi="Times New Roman"/>
                <w:b/>
              </w:rPr>
              <w:t xml:space="preserve"> </w:t>
            </w:r>
            <w:r w:rsidR="002E3384" w:rsidRPr="002967C6">
              <w:rPr>
                <w:rFonts w:ascii="Times New Roman" w:hAnsi="Times New Roman"/>
                <w:b/>
              </w:rPr>
              <w:t>MARINE SEVILLA</w:t>
            </w:r>
          </w:p>
          <w:p w:rsidR="0047433C" w:rsidRPr="002967C6" w:rsidRDefault="0047433C">
            <w:pPr>
              <w:rPr>
                <w:rFonts w:ascii="Times New Roman" w:hAnsi="Times New Roman"/>
              </w:rPr>
            </w:pPr>
          </w:p>
          <w:p w:rsidR="00532AC9" w:rsidRPr="002967C6" w:rsidRDefault="002967C6">
            <w:pPr>
              <w:rPr>
                <w:rFonts w:ascii="Times New Roman" w:hAnsi="Times New Roman"/>
                <w:b/>
              </w:rPr>
            </w:pPr>
            <w:r w:rsidRPr="002967C6">
              <w:rPr>
                <w:rFonts w:ascii="Times New Roman" w:hAnsi="Times New Roman"/>
              </w:rPr>
              <w:t xml:space="preserve"> </w:t>
            </w:r>
            <w:r w:rsidR="00A90269" w:rsidRPr="002967C6">
              <w:rPr>
                <w:rFonts w:ascii="Times New Roman" w:hAnsi="Times New Roman"/>
                <w:noProof/>
              </w:rPr>
              <w:drawing>
                <wp:inline distT="0" distB="0" distL="0" distR="0" wp14:anchorId="4F9BC6BC" wp14:editId="2623F8C9">
                  <wp:extent cx="1212850" cy="700408"/>
                  <wp:effectExtent l="0" t="0" r="6350" b="4445"/>
                  <wp:docPr id="10" name="Image 10" descr="F:\bureau fany\AFT-MODELE\1-TEMPLATES POUR DAO\2-Eléments dossier technique\2-REFERENCES\LES CACHETS\Cachet_Jassi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bureau fany\AFT-MODELE\1-TEMPLATES POUR DAO\2-Eléments dossier technique\2-REFERENCES\LES CACHETS\Cachet_Jassi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748" cy="70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DAB" w:rsidRPr="002967C6" w:rsidRDefault="002967C6">
            <w:pPr>
              <w:rPr>
                <w:rFonts w:ascii="Times New Roman" w:hAnsi="Times New Roman"/>
              </w:rPr>
            </w:pPr>
            <w:r w:rsidRPr="002967C6">
              <w:rPr>
                <w:rFonts w:ascii="Times New Roman" w:hAnsi="Times New Roman"/>
              </w:rPr>
              <w:t xml:space="preserve"> </w:t>
            </w:r>
          </w:p>
        </w:tc>
      </w:tr>
    </w:tbl>
    <w:p w:rsidR="00725DAB" w:rsidRPr="002967C6" w:rsidRDefault="00725DAB">
      <w:pPr>
        <w:pStyle w:val="interligne"/>
        <w:spacing w:line="240" w:lineRule="auto"/>
        <w:rPr>
          <w:rFonts w:ascii="Times New Roman" w:hAnsi="Times New Roman"/>
          <w:sz w:val="8"/>
        </w:rPr>
      </w:pPr>
    </w:p>
    <w:sectPr w:rsidR="00725DAB" w:rsidRPr="002967C6" w:rsidSect="00115530">
      <w:headerReference w:type="default" r:id="rId9"/>
      <w:footerReference w:type="default" r:id="rId10"/>
      <w:pgSz w:w="11907" w:h="16840"/>
      <w:pgMar w:top="851" w:right="1021" w:bottom="28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DF" w:rsidRDefault="003178DF">
      <w:r>
        <w:separator/>
      </w:r>
    </w:p>
  </w:endnote>
  <w:endnote w:type="continuationSeparator" w:id="0">
    <w:p w:rsidR="003178DF" w:rsidRDefault="0031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AB" w:rsidRDefault="00920CAF">
    <w:pPr>
      <w:rPr>
        <w:rFonts w:ascii="Tahoma" w:hAnsi="Tahoma"/>
        <w:sz w:val="14"/>
      </w:rPr>
    </w:pPr>
    <w:proofErr w:type="spellStart"/>
    <w:r>
      <w:rPr>
        <w:rFonts w:ascii="Tahoma" w:hAnsi="Tahoma"/>
        <w:sz w:val="14"/>
      </w:rPr>
      <w:t>Procès Verbal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Reception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DF" w:rsidRDefault="003178DF">
      <w:r>
        <w:separator/>
      </w:r>
    </w:p>
  </w:footnote>
  <w:footnote w:type="continuationSeparator" w:id="0">
    <w:p w:rsidR="003178DF" w:rsidRDefault="0031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57" w:type="dxa"/>
      <w:tblLook w:val="04A0" w:firstRow="1" w:lastRow="0" w:firstColumn="1" w:lastColumn="0" w:noHBand="0" w:noVBand="1"/>
    </w:tblPr>
    <w:tblGrid>
      <w:gridCol w:w="4645"/>
      <w:gridCol w:w="1949"/>
      <w:gridCol w:w="3863"/>
    </w:tblGrid>
    <w:tr w:rsidR="00A074D1" w:rsidTr="00B25EB1">
      <w:tc>
        <w:tcPr>
          <w:tcW w:w="464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A074D1" w:rsidRPr="0047433C" w:rsidRDefault="00D82CC2" w:rsidP="00A074D1">
          <w:pPr>
            <w:pStyle w:val="En-tte"/>
            <w:tabs>
              <w:tab w:val="clear" w:pos="9072"/>
              <w:tab w:val="right" w:pos="9781"/>
            </w:tabs>
            <w:rPr>
              <w:rFonts w:ascii="Times New Roman" w:hAnsi="Times New Roman"/>
              <w:b/>
              <w:noProof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-431165</wp:posOffset>
                    </wp:positionH>
                    <wp:positionV relativeFrom="paragraph">
                      <wp:posOffset>-80645</wp:posOffset>
                    </wp:positionV>
                    <wp:extent cx="2477135" cy="1292860"/>
                    <wp:effectExtent l="0" t="1905" r="0" b="635"/>
                    <wp:wrapNone/>
                    <wp:docPr id="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77135" cy="129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2CC2" w:rsidRDefault="005A55E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2ED5B7" wp14:editId="1CC9883A">
                                      <wp:extent cx="2698320" cy="904876"/>
                                      <wp:effectExtent l="0" t="0" r="6985" b="0"/>
                                      <wp:docPr id="4" name="Image 4" descr="tel:02404808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tel:02404808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14627" cy="9103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7" type="#_x0000_t202" style="position:absolute;margin-left:-33.95pt;margin-top:-6.35pt;width:195.05pt;height:101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" stroked="f">
                    <v:textbox>
                      <w:txbxContent>
                        <w:p w:rsidR="00D82CC2" w:rsidRDefault="005A55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ED5B7" wp14:editId="1CC9883A">
                                <wp:extent cx="2698320" cy="904876"/>
                                <wp:effectExtent l="0" t="0" r="6985" b="0"/>
                                <wp:docPr id="4" name="Image 4" descr="tel:02404808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el:02404808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4627" cy="910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4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A074D1" w:rsidRDefault="00A074D1" w:rsidP="00CF000C">
          <w:pPr>
            <w:pStyle w:val="En-tte"/>
            <w:tabs>
              <w:tab w:val="clear" w:pos="9072"/>
              <w:tab w:val="right" w:pos="9781"/>
            </w:tabs>
            <w:rPr>
              <w:noProof/>
            </w:rPr>
          </w:pPr>
        </w:p>
      </w:tc>
      <w:tc>
        <w:tcPr>
          <w:tcW w:w="386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A074D1" w:rsidRDefault="00A074D1" w:rsidP="00A074D1">
          <w:pPr>
            <w:pStyle w:val="En-tte"/>
            <w:tabs>
              <w:tab w:val="clear" w:pos="9072"/>
              <w:tab w:val="right" w:pos="9781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196000" cy="922414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blc (2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000" cy="922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F000C" w:rsidRDefault="00CF000C" w:rsidP="00CF000C">
    <w:pPr>
      <w:pStyle w:val="En-tte"/>
      <w:tabs>
        <w:tab w:val="clear" w:pos="9072"/>
        <w:tab w:val="right" w:pos="9781"/>
      </w:tabs>
      <w:ind w:left="-426"/>
    </w:pPr>
    <w:r>
      <w:rPr>
        <w:noProof/>
      </w:rPr>
      <w:tab/>
    </w:r>
    <w:r>
      <w:rPr>
        <w:noProof/>
      </w:rPr>
      <w:tab/>
    </w:r>
  </w:p>
  <w:p w:rsidR="00725DAB" w:rsidRDefault="00725DAB" w:rsidP="00CF000C">
    <w:pPr>
      <w:pStyle w:val="En-tte"/>
      <w:tabs>
        <w:tab w:val="clear" w:pos="9072"/>
        <w:tab w:val="right" w:pos="9781"/>
      </w:tabs>
      <w:ind w:left="-284"/>
      <w:rPr>
        <w:noProof/>
        <w:sz w:val="14"/>
      </w:rPr>
    </w:pPr>
  </w:p>
  <w:p w:rsidR="00725DAB" w:rsidRDefault="00376174" w:rsidP="00A074D1">
    <w:pPr>
      <w:pStyle w:val="En-tte"/>
      <w:jc w:val="center"/>
      <w:rPr>
        <w:rFonts w:ascii="Tahoma" w:hAnsi="Tahoma"/>
        <w:b/>
        <w:sz w:val="28"/>
      </w:rPr>
    </w:pPr>
    <w:r>
      <w:rPr>
        <w:rFonts w:ascii="Tahoma" w:hAnsi="Tahoma"/>
        <w:b/>
        <w:sz w:val="28"/>
      </w:rPr>
      <w:t>PROCES VERBAL DE RECETTE</w:t>
    </w:r>
  </w:p>
  <w:p w:rsidR="00725DAB" w:rsidRDefault="00725D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AB"/>
    <w:rsid w:val="00011059"/>
    <w:rsid w:val="00012C50"/>
    <w:rsid w:val="000258B2"/>
    <w:rsid w:val="00027AC4"/>
    <w:rsid w:val="0007340B"/>
    <w:rsid w:val="00082E18"/>
    <w:rsid w:val="00096090"/>
    <w:rsid w:val="000C7D3C"/>
    <w:rsid w:val="000E2643"/>
    <w:rsid w:val="00102897"/>
    <w:rsid w:val="00115530"/>
    <w:rsid w:val="00141D8F"/>
    <w:rsid w:val="00143C2E"/>
    <w:rsid w:val="00176018"/>
    <w:rsid w:val="00185CC2"/>
    <w:rsid w:val="00197F2F"/>
    <w:rsid w:val="001D0D04"/>
    <w:rsid w:val="002578F1"/>
    <w:rsid w:val="00285D1A"/>
    <w:rsid w:val="002967C6"/>
    <w:rsid w:val="002A775F"/>
    <w:rsid w:val="002D1AE0"/>
    <w:rsid w:val="002E3384"/>
    <w:rsid w:val="002F3F95"/>
    <w:rsid w:val="00303896"/>
    <w:rsid w:val="003178DF"/>
    <w:rsid w:val="003255A7"/>
    <w:rsid w:val="003713F8"/>
    <w:rsid w:val="00376174"/>
    <w:rsid w:val="003A64A4"/>
    <w:rsid w:val="003F51E0"/>
    <w:rsid w:val="00410B64"/>
    <w:rsid w:val="0041177F"/>
    <w:rsid w:val="0041510B"/>
    <w:rsid w:val="00454514"/>
    <w:rsid w:val="0047433C"/>
    <w:rsid w:val="0048308D"/>
    <w:rsid w:val="004C6172"/>
    <w:rsid w:val="004D387F"/>
    <w:rsid w:val="005112AE"/>
    <w:rsid w:val="0051697C"/>
    <w:rsid w:val="00532A0C"/>
    <w:rsid w:val="00532AC9"/>
    <w:rsid w:val="005A55E7"/>
    <w:rsid w:val="005E6D63"/>
    <w:rsid w:val="006107FA"/>
    <w:rsid w:val="006221E5"/>
    <w:rsid w:val="00654519"/>
    <w:rsid w:val="006728F5"/>
    <w:rsid w:val="006843F2"/>
    <w:rsid w:val="006918F6"/>
    <w:rsid w:val="00692C52"/>
    <w:rsid w:val="00692D8C"/>
    <w:rsid w:val="006A1560"/>
    <w:rsid w:val="00703F87"/>
    <w:rsid w:val="00706C68"/>
    <w:rsid w:val="00725DAB"/>
    <w:rsid w:val="007679C7"/>
    <w:rsid w:val="00843391"/>
    <w:rsid w:val="00867644"/>
    <w:rsid w:val="0089277B"/>
    <w:rsid w:val="00894721"/>
    <w:rsid w:val="008D264B"/>
    <w:rsid w:val="00920CAF"/>
    <w:rsid w:val="00945513"/>
    <w:rsid w:val="009C45DB"/>
    <w:rsid w:val="00A02710"/>
    <w:rsid w:val="00A074D1"/>
    <w:rsid w:val="00A125E1"/>
    <w:rsid w:val="00A20D3F"/>
    <w:rsid w:val="00A46CF7"/>
    <w:rsid w:val="00A61C5C"/>
    <w:rsid w:val="00A90269"/>
    <w:rsid w:val="00A9604B"/>
    <w:rsid w:val="00AB48C0"/>
    <w:rsid w:val="00AC2AEB"/>
    <w:rsid w:val="00AF05BD"/>
    <w:rsid w:val="00B1798A"/>
    <w:rsid w:val="00B25EB1"/>
    <w:rsid w:val="00B42BBF"/>
    <w:rsid w:val="00B54845"/>
    <w:rsid w:val="00B57FCB"/>
    <w:rsid w:val="00B951EA"/>
    <w:rsid w:val="00BD2B8D"/>
    <w:rsid w:val="00BF2B25"/>
    <w:rsid w:val="00C7219B"/>
    <w:rsid w:val="00CF000C"/>
    <w:rsid w:val="00D00AB3"/>
    <w:rsid w:val="00D44A30"/>
    <w:rsid w:val="00D82CC2"/>
    <w:rsid w:val="00E1591C"/>
    <w:rsid w:val="00E273C0"/>
    <w:rsid w:val="00E27DED"/>
    <w:rsid w:val="00E80C7F"/>
    <w:rsid w:val="00EB3BF8"/>
    <w:rsid w:val="00FC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E140E1A6-8670-441A-BF0F-C8151AC5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itre3">
    <w:name w:val="heading 3"/>
    <w:basedOn w:val="Normal"/>
    <w:next w:val="Normal"/>
    <w:qFormat/>
    <w:pPr>
      <w:keepNext/>
      <w:spacing w:before="40"/>
      <w:jc w:val="right"/>
      <w:outlineLvl w:val="2"/>
    </w:pPr>
    <w:rPr>
      <w:rFonts w:ascii="Tahoma" w:hAnsi="Tahoma"/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Tahoma" w:hAnsi="Tahoma"/>
      <w:b/>
      <w:spacing w:val="12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e">
    <w:name w:val="titre centre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23"/>
      <w:jc w:val="center"/>
    </w:pPr>
    <w:rPr>
      <w:b/>
      <w:sz w:val="24"/>
    </w:rPr>
  </w:style>
  <w:style w:type="paragraph" w:customStyle="1" w:styleId="interligne">
    <w:name w:val="interligne"/>
    <w:basedOn w:val="Normal"/>
    <w:pPr>
      <w:spacing w:line="20" w:lineRule="exact"/>
    </w:pPr>
  </w:style>
  <w:style w:type="paragraph" w:styleId="Titre">
    <w:name w:val="Title"/>
    <w:basedOn w:val="Normal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0" w:color="auto" w:fill="auto"/>
      <w:ind w:left="57" w:right="2268"/>
      <w:jc w:val="center"/>
    </w:pPr>
    <w:rPr>
      <w:rFonts w:ascii="Tahoma" w:hAnsi="Tahoma"/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Libre">
    <w:name w:val="TexteLibre"/>
    <w:basedOn w:val="Normal"/>
    <w:pPr>
      <w:jc w:val="both"/>
    </w:pPr>
  </w:style>
  <w:style w:type="paragraph" w:styleId="Textedebulles">
    <w:name w:val="Balloon Text"/>
    <w:basedOn w:val="Normal"/>
    <w:link w:val="TextedebullesCar"/>
    <w:rsid w:val="00197F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7F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07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 verbal de réception</vt:lpstr>
    </vt:vector>
  </TitlesOfParts>
  <Company>Integrytis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de réception</dc:title>
  <dc:creator>LGO</dc:creator>
  <cp:lastModifiedBy>DOMINIQUE</cp:lastModifiedBy>
  <cp:revision>2</cp:revision>
  <cp:lastPrinted>2016-09-15T07:52:00Z</cp:lastPrinted>
  <dcterms:created xsi:type="dcterms:W3CDTF">2016-09-15T08:07:00Z</dcterms:created>
  <dcterms:modified xsi:type="dcterms:W3CDTF">2016-09-15T08:07:00Z</dcterms:modified>
</cp:coreProperties>
</file>