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8D" w:rsidRDefault="00751FF3"/>
    <w:p w:rsidR="001A4EFF" w:rsidRDefault="001A4EFF"/>
    <w:p w:rsidR="001A4EFF" w:rsidRDefault="00CD774A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AAA2E" wp14:editId="13DF6594">
                <wp:simplePos x="0" y="0"/>
                <wp:positionH relativeFrom="column">
                  <wp:posOffset>2613426</wp:posOffset>
                </wp:positionH>
                <wp:positionV relativeFrom="paragraph">
                  <wp:posOffset>108552</wp:posOffset>
                </wp:positionV>
                <wp:extent cx="442762" cy="211521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62" cy="211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74A" w:rsidRDefault="00CD7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AA2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05.8pt;margin-top:8.55pt;width:34.85pt;height:1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" fillcolor="white [3201]" stroked="f" strokeweight=".5pt">
                <v:textbox>
                  <w:txbxContent>
                    <w:p w:rsidR="00CD774A" w:rsidRDefault="00CD774A"/>
                  </w:txbxContent>
                </v:textbox>
              </v:shape>
            </w:pict>
          </mc:Fallback>
        </mc:AlternateContent>
      </w:r>
    </w:p>
    <w:p w:rsidR="001A4EFF" w:rsidRPr="001A4EFF" w:rsidRDefault="001A4EFF" w:rsidP="001A4EFF"/>
    <w:p w:rsidR="001A4EFF" w:rsidRPr="001A4EFF" w:rsidRDefault="006876C4" w:rsidP="007A2C10">
      <w:pPr>
        <w:ind w:firstLine="0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4BA14" wp14:editId="30A38269">
                <wp:simplePos x="0" y="0"/>
                <wp:positionH relativeFrom="column">
                  <wp:posOffset>-302895</wp:posOffset>
                </wp:positionH>
                <wp:positionV relativeFrom="paragraph">
                  <wp:posOffset>219710</wp:posOffset>
                </wp:positionV>
                <wp:extent cx="6371590" cy="8661400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866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FF" w:rsidRPr="006876C4" w:rsidRDefault="001A4EF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A4EFF" w:rsidRPr="006876C4" w:rsidRDefault="00150093" w:rsidP="00150093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6876C4">
                              <w:rPr>
                                <w:b/>
                                <w:sz w:val="22"/>
                                <w:u w:val="single"/>
                              </w:rPr>
                              <w:t>CONTRAT DE PRESTATION</w:t>
                            </w:r>
                            <w:r w:rsidR="00CD774A" w:rsidRPr="006876C4">
                              <w:rPr>
                                <w:b/>
                                <w:sz w:val="22"/>
                                <w:u w:val="single"/>
                              </w:rPr>
                              <w:t>S</w:t>
                            </w:r>
                            <w:r w:rsidRPr="006876C4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DE SERVICE</w:t>
                            </w:r>
                            <w:r w:rsidR="00CD774A" w:rsidRPr="006876C4">
                              <w:rPr>
                                <w:b/>
                                <w:sz w:val="22"/>
                                <w:u w:val="single"/>
                              </w:rPr>
                              <w:t>S INFORMATIQUES</w:t>
                            </w:r>
                          </w:p>
                          <w:p w:rsidR="00150093" w:rsidRPr="006876C4" w:rsidRDefault="00150093" w:rsidP="00150093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</w:p>
                          <w:p w:rsidR="00150093" w:rsidRPr="006876C4" w:rsidRDefault="00150093" w:rsidP="00150093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 xml:space="preserve">Le présent contrat </w:t>
                            </w:r>
                            <w:r w:rsidR="00B609CE" w:rsidRPr="006876C4">
                              <w:rPr>
                                <w:sz w:val="22"/>
                              </w:rPr>
                              <w:t>prend effet à la date de signature,</w:t>
                            </w:r>
                          </w:p>
                          <w:p w:rsidR="00C35C66" w:rsidRPr="006876C4" w:rsidRDefault="00C35C66" w:rsidP="00150093">
                            <w:pPr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D774A" w:rsidRPr="006876C4" w:rsidRDefault="00150093" w:rsidP="00150093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 xml:space="preserve">ENTRE   </w:t>
                            </w:r>
                          </w:p>
                          <w:p w:rsidR="00150093" w:rsidRPr="006876C4" w:rsidRDefault="00150093" w:rsidP="00593FBB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 xml:space="preserve"> </w:t>
                            </w:r>
                            <w:r w:rsidR="00CD774A" w:rsidRPr="006876C4">
                              <w:rPr>
                                <w:b/>
                                <w:sz w:val="22"/>
                              </w:rPr>
                              <w:t>JASSIMIL</w:t>
                            </w:r>
                            <w:r w:rsidR="006B4158" w:rsidRPr="006876C4">
                              <w:rPr>
                                <w:b/>
                                <w:sz w:val="22"/>
                              </w:rPr>
                              <w:t>E</w:t>
                            </w:r>
                            <w:r w:rsidR="00CD774A" w:rsidRPr="006876C4">
                              <w:rPr>
                                <w:b/>
                                <w:sz w:val="22"/>
                              </w:rPr>
                              <w:t>.COM</w:t>
                            </w:r>
                            <w:r w:rsidR="00CD774A" w:rsidRPr="006876C4">
                              <w:rPr>
                                <w:sz w:val="22"/>
                              </w:rPr>
                              <w:t xml:space="preserve">, ci-après désigné </w:t>
                            </w:r>
                            <w:r w:rsidR="00CD774A" w:rsidRPr="006876C4">
                              <w:rPr>
                                <w:b/>
                                <w:sz w:val="22"/>
                              </w:rPr>
                              <w:t>« l’Entreprise »</w:t>
                            </w:r>
                            <w:r w:rsidR="00CD774A" w:rsidRPr="006876C4">
                              <w:rPr>
                                <w:sz w:val="22"/>
                              </w:rPr>
                              <w:t xml:space="preserve"> Société de fournitures de services à la personne, située 93, rue Paul Bellamy  Nantes, Tel :</w:t>
                            </w:r>
                            <w:r w:rsidR="00B609CE" w:rsidRPr="006876C4">
                              <w:rPr>
                                <w:sz w:val="22"/>
                              </w:rPr>
                              <w:t xml:space="preserve"> </w:t>
                            </w:r>
                            <w:r w:rsidR="006876C4" w:rsidRPr="006876C4">
                              <w:rPr>
                                <w:sz w:val="22"/>
                              </w:rPr>
                              <w:t>0240480878</w:t>
                            </w:r>
                            <w:r w:rsidRPr="006876C4">
                              <w:rPr>
                                <w:sz w:val="22"/>
                              </w:rPr>
                              <w:tab/>
                            </w:r>
                            <w:r w:rsidR="00593FBB" w:rsidRPr="006876C4">
                              <w:rPr>
                                <w:sz w:val="22"/>
                              </w:rPr>
                              <w:t xml:space="preserve">           </w:t>
                            </w:r>
                            <w:r w:rsidRPr="006876C4">
                              <w:rPr>
                                <w:sz w:val="22"/>
                              </w:rPr>
                              <w:t>D’une part,</w:t>
                            </w:r>
                          </w:p>
                          <w:p w:rsidR="00CD774A" w:rsidRPr="006876C4" w:rsidRDefault="00150093" w:rsidP="00150093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>Et</w:t>
                            </w:r>
                            <w:r w:rsidRPr="006876C4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150093" w:rsidRPr="006876C4" w:rsidRDefault="00CD774A" w:rsidP="00593FBB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6876C4">
                              <w:rPr>
                                <w:b/>
                                <w:sz w:val="22"/>
                              </w:rPr>
                              <w:t>AFREETECH</w:t>
                            </w:r>
                            <w:r w:rsidRPr="006876C4">
                              <w:rPr>
                                <w:sz w:val="22"/>
                              </w:rPr>
                              <w:t xml:space="preserve">, ci-après désigné </w:t>
                            </w:r>
                            <w:r w:rsidRPr="006876C4">
                              <w:rPr>
                                <w:b/>
                                <w:sz w:val="22"/>
                              </w:rPr>
                              <w:t>« le fournisseur»,</w:t>
                            </w:r>
                            <w:r w:rsidRPr="006876C4">
                              <w:rPr>
                                <w:sz w:val="22"/>
                              </w:rPr>
                              <w:t xml:space="preserve">  Société de Services et  d’Ingénierie Informatique, situé 8, rue </w:t>
                            </w:r>
                            <w:proofErr w:type="spellStart"/>
                            <w:r w:rsidRPr="006876C4">
                              <w:rPr>
                                <w:sz w:val="22"/>
                              </w:rPr>
                              <w:t>Harouys</w:t>
                            </w:r>
                            <w:proofErr w:type="spellEnd"/>
                            <w:r w:rsidRPr="006876C4">
                              <w:rPr>
                                <w:sz w:val="22"/>
                              </w:rPr>
                              <w:t>, Nantes, tel : 0033667580730</w:t>
                            </w:r>
                            <w:r w:rsidR="00593FBB" w:rsidRPr="006876C4">
                              <w:rPr>
                                <w:sz w:val="22"/>
                              </w:rPr>
                              <w:t xml:space="preserve">              </w:t>
                            </w:r>
                            <w:r w:rsidR="00150093" w:rsidRPr="006876C4">
                              <w:rPr>
                                <w:sz w:val="22"/>
                              </w:rPr>
                              <w:t>D’autre part,</w:t>
                            </w:r>
                          </w:p>
                          <w:p w:rsidR="00150093" w:rsidRPr="006876C4" w:rsidRDefault="00150093" w:rsidP="00150093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>DE CE FAIT ET PAR CONSEQUENT, les parties conviennent ce qui suit</w:t>
                            </w:r>
                          </w:p>
                          <w:p w:rsidR="00150093" w:rsidRPr="006876C4" w:rsidRDefault="00150093" w:rsidP="00150093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</w:p>
                          <w:p w:rsidR="00150093" w:rsidRPr="006876C4" w:rsidRDefault="00150093" w:rsidP="00463A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b/>
                                <w:sz w:val="22"/>
                              </w:rPr>
                              <w:t>OBJET DU CONTRAT</w:t>
                            </w:r>
                          </w:p>
                          <w:p w:rsidR="00463A29" w:rsidRDefault="00150093" w:rsidP="00463A29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 xml:space="preserve">Le présent contrat a pour objet  </w:t>
                            </w:r>
                            <w:r w:rsidR="00692FC9" w:rsidRPr="006876C4">
                              <w:rPr>
                                <w:sz w:val="22"/>
                              </w:rPr>
                              <w:t xml:space="preserve">la mise en place d’une </w:t>
                            </w:r>
                            <w:r w:rsidR="00B07701" w:rsidRPr="006876C4">
                              <w:rPr>
                                <w:sz w:val="22"/>
                              </w:rPr>
                              <w:t>connexion</w:t>
                            </w:r>
                            <w:r w:rsidR="00692FC9" w:rsidRPr="006876C4">
                              <w:rPr>
                                <w:sz w:val="22"/>
                              </w:rPr>
                              <w:t xml:space="preserve"> réseau sans fil sécurisée</w:t>
                            </w:r>
                            <w:r w:rsidR="00593FBB" w:rsidRPr="006876C4">
                              <w:rPr>
                                <w:sz w:val="22"/>
                              </w:rPr>
                              <w:t xml:space="preserve"> </w:t>
                            </w:r>
                            <w:r w:rsidR="00692FC9" w:rsidRPr="006876C4">
                              <w:rPr>
                                <w:sz w:val="22"/>
                              </w:rPr>
                              <w:t>de type Wi-Fi</w:t>
                            </w:r>
                            <w:r w:rsidR="00531BE2" w:rsidRPr="006876C4">
                              <w:rPr>
                                <w:sz w:val="22"/>
                              </w:rPr>
                              <w:t xml:space="preserve"> </w:t>
                            </w:r>
                            <w:r w:rsidR="00593FBB" w:rsidRPr="006876C4">
                              <w:rPr>
                                <w:sz w:val="22"/>
                              </w:rPr>
                              <w:t xml:space="preserve">couvrant </w:t>
                            </w:r>
                            <w:r w:rsidR="001F5AA0" w:rsidRPr="006876C4">
                              <w:rPr>
                                <w:sz w:val="22"/>
                              </w:rPr>
                              <w:t>les</w:t>
                            </w:r>
                            <w:r w:rsidR="00593FBB" w:rsidRPr="006876C4">
                              <w:rPr>
                                <w:sz w:val="22"/>
                              </w:rPr>
                              <w:t xml:space="preserve"> </w:t>
                            </w:r>
                            <w:r w:rsidR="001F5AA0" w:rsidRPr="006876C4">
                              <w:rPr>
                                <w:sz w:val="22"/>
                              </w:rPr>
                              <w:t xml:space="preserve">locaux </w:t>
                            </w:r>
                            <w:r w:rsidR="00593FBB" w:rsidRPr="006876C4">
                              <w:rPr>
                                <w:sz w:val="22"/>
                              </w:rPr>
                              <w:t xml:space="preserve">de </w:t>
                            </w:r>
                            <w:r w:rsidR="006876C4">
                              <w:rPr>
                                <w:sz w:val="22"/>
                              </w:rPr>
                              <w:t>JASSIMILE.COM pour un p</w:t>
                            </w:r>
                            <w:r w:rsidR="00463A29" w:rsidRPr="006876C4">
                              <w:rPr>
                                <w:sz w:val="22"/>
                              </w:rPr>
                              <w:t xml:space="preserve">arc informatique </w:t>
                            </w:r>
                            <w:r w:rsidR="006876C4">
                              <w:rPr>
                                <w:sz w:val="22"/>
                              </w:rPr>
                              <w:t>de</w:t>
                            </w:r>
                            <w:r w:rsidR="00463A29" w:rsidRPr="006876C4">
                              <w:rPr>
                                <w:sz w:val="22"/>
                              </w:rPr>
                              <w:t xml:space="preserve"> </w:t>
                            </w:r>
                            <w:r w:rsidR="00E74785" w:rsidRPr="006876C4">
                              <w:rPr>
                                <w:sz w:val="22"/>
                              </w:rPr>
                              <w:t>3</w:t>
                            </w:r>
                            <w:r w:rsidR="00463A29" w:rsidRPr="006876C4">
                              <w:rPr>
                                <w:sz w:val="22"/>
                              </w:rPr>
                              <w:t>0 Ordinateurs PC sous Windows</w:t>
                            </w:r>
                            <w:r w:rsidR="006876C4">
                              <w:rPr>
                                <w:sz w:val="22"/>
                              </w:rPr>
                              <w:t xml:space="preserve"> avec une s</w:t>
                            </w:r>
                            <w:r w:rsidR="00463A29" w:rsidRPr="006876C4">
                              <w:rPr>
                                <w:sz w:val="22"/>
                              </w:rPr>
                              <w:t>uperficie : 150 m².</w:t>
                            </w:r>
                          </w:p>
                          <w:p w:rsidR="00A72D2E" w:rsidRPr="006876C4" w:rsidRDefault="00A72D2E" w:rsidP="00463A29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</w:p>
                          <w:p w:rsidR="00150093" w:rsidRPr="006876C4" w:rsidRDefault="00150093" w:rsidP="00463A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b/>
                                <w:sz w:val="22"/>
                              </w:rPr>
                              <w:t xml:space="preserve">LA DUREE </w:t>
                            </w:r>
                            <w:r w:rsidR="00463A29" w:rsidRPr="006876C4">
                              <w:rPr>
                                <w:b/>
                                <w:sz w:val="22"/>
                              </w:rPr>
                              <w:t>DE LA PRESTATION</w:t>
                            </w:r>
                          </w:p>
                          <w:p w:rsidR="00150093" w:rsidRDefault="00150093" w:rsidP="00463A29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 xml:space="preserve">Le fournisseur AFREETECH s’engage à réaliser les prestations demandées dans une durée de </w:t>
                            </w:r>
                            <w:r w:rsidRPr="006876C4">
                              <w:rPr>
                                <w:b/>
                                <w:sz w:val="22"/>
                              </w:rPr>
                              <w:t>0</w:t>
                            </w:r>
                            <w:r w:rsidR="006876C4" w:rsidRPr="006876C4"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="00463A29" w:rsidRPr="006876C4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876C4">
                              <w:rPr>
                                <w:b/>
                                <w:sz w:val="22"/>
                              </w:rPr>
                              <w:t>Mois</w:t>
                            </w:r>
                            <w:r w:rsidRPr="006876C4">
                              <w:rPr>
                                <w:sz w:val="22"/>
                              </w:rPr>
                              <w:t xml:space="preserve"> à compter de la date de signature du présent contrat.</w:t>
                            </w:r>
                          </w:p>
                          <w:p w:rsidR="00A72D2E" w:rsidRPr="006876C4" w:rsidRDefault="00A72D2E" w:rsidP="00463A29">
                            <w:pPr>
                              <w:ind w:firstLine="0"/>
                              <w:rPr>
                                <w:sz w:val="22"/>
                              </w:rPr>
                            </w:pPr>
                          </w:p>
                          <w:p w:rsidR="00150093" w:rsidRPr="006876C4" w:rsidRDefault="001F5AA0" w:rsidP="00463A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b/>
                                <w:sz w:val="22"/>
                              </w:rPr>
                              <w:t>PRESTATIONS ATTENDUES</w:t>
                            </w:r>
                          </w:p>
                          <w:p w:rsidR="005E3F85" w:rsidRPr="006876C4" w:rsidRDefault="00463A29" w:rsidP="008523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>Analyse de l'existant ;</w:t>
                            </w:r>
                          </w:p>
                          <w:p w:rsidR="005E3F85" w:rsidRPr="006876C4" w:rsidRDefault="005E3F85" w:rsidP="008523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>F</w:t>
                            </w:r>
                            <w:r w:rsidR="00463A29" w:rsidRPr="006876C4">
                              <w:rPr>
                                <w:sz w:val="22"/>
                              </w:rPr>
                              <w:t>ourniture du matériel nécessaire pour la mise en place d'un réseau Wifi (points d'accès, cartes Wifi, etc.) ;</w:t>
                            </w:r>
                          </w:p>
                          <w:p w:rsidR="005E3F85" w:rsidRPr="006876C4" w:rsidRDefault="00463A29" w:rsidP="008523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>Installation/paramétrage du réseau LAN en Wifi ;</w:t>
                            </w:r>
                          </w:p>
                          <w:p w:rsidR="005E3F85" w:rsidRPr="006876C4" w:rsidRDefault="00463A29" w:rsidP="008523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>Sécurisation du réseau ;</w:t>
                            </w:r>
                          </w:p>
                          <w:p w:rsidR="005E3F85" w:rsidRPr="006876C4" w:rsidRDefault="00463A29" w:rsidP="008523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 xml:space="preserve">Conseil et  fourniture d'un </w:t>
                            </w:r>
                            <w:proofErr w:type="spellStart"/>
                            <w:r w:rsidRPr="006876C4">
                              <w:rPr>
                                <w:sz w:val="22"/>
                              </w:rPr>
                              <w:t>appliance</w:t>
                            </w:r>
                            <w:proofErr w:type="spellEnd"/>
                            <w:r w:rsidRPr="006876C4">
                              <w:rPr>
                                <w:sz w:val="22"/>
                              </w:rPr>
                              <w:t xml:space="preserve"> pour le filtrage web ;</w:t>
                            </w:r>
                          </w:p>
                          <w:p w:rsidR="005E3F85" w:rsidRPr="006876C4" w:rsidRDefault="00463A29" w:rsidP="008523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>Configuration pour un accès à Internet en Wifi (pour les postes autorisés) ;</w:t>
                            </w:r>
                          </w:p>
                          <w:p w:rsidR="00463A29" w:rsidRPr="00A72D2E" w:rsidRDefault="00463A29" w:rsidP="008523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6876C4">
                              <w:rPr>
                                <w:sz w:val="22"/>
                              </w:rPr>
                              <w:t>Contrat de maintenance.</w:t>
                            </w:r>
                          </w:p>
                          <w:p w:rsidR="00A72D2E" w:rsidRPr="006876C4" w:rsidRDefault="00A72D2E" w:rsidP="00A72D2E">
                            <w:pPr>
                              <w:pStyle w:val="Paragraphedeliste"/>
                              <w:spacing w:line="276" w:lineRule="auto"/>
                              <w:ind w:left="108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876C4" w:rsidRPr="006876C4" w:rsidRDefault="006876C4" w:rsidP="006876C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CONTRAINTES TECHNIQUE</w:t>
                            </w:r>
                          </w:p>
                          <w:p w:rsidR="006876C4" w:rsidRPr="006876C4" w:rsidRDefault="006876C4" w:rsidP="00852370">
                            <w:pPr>
                              <w:pStyle w:val="Paragraphedeliste"/>
                              <w:spacing w:line="240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</w:t>
                            </w:r>
                            <w:r w:rsidRPr="006876C4">
                              <w:rPr>
                                <w:sz w:val="22"/>
                              </w:rPr>
                              <w:t>utoriser les services WEB, non sécuri</w:t>
                            </w:r>
                            <w:r>
                              <w:rPr>
                                <w:sz w:val="22"/>
                              </w:rPr>
                              <w:t>sés (HTTP) et sécurisés (HTTPS)</w:t>
                            </w:r>
                            <w:r w:rsidRPr="006876C4">
                              <w:rPr>
                                <w:sz w:val="22"/>
                              </w:rPr>
                              <w:t>;</w:t>
                            </w:r>
                            <w:r>
                              <w:rPr>
                                <w:sz w:val="22"/>
                              </w:rPr>
                              <w:t xml:space="preserve"> A</w:t>
                            </w:r>
                            <w:r w:rsidRPr="006876C4">
                              <w:rPr>
                                <w:sz w:val="22"/>
                              </w:rPr>
                              <w:t xml:space="preserve">utoriser les services de messagerie (consultation et soumission) sous différents protocoles sécurisés ou non (25, 110, 465, 587, 993, …) afin de ne pas contraindre l’utilisateur à passer par un service de type </w:t>
                            </w:r>
                            <w:proofErr w:type="spellStart"/>
                            <w:r w:rsidRPr="006876C4">
                              <w:rPr>
                                <w:sz w:val="22"/>
                              </w:rPr>
                              <w:t>WebMail</w:t>
                            </w:r>
                            <w:proofErr w:type="spellEnd"/>
                            <w:r w:rsidRPr="006876C4">
                              <w:rPr>
                                <w:sz w:val="22"/>
                              </w:rPr>
                              <w:t xml:space="preserve"> pour gérer son courrier électronique ;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6876C4">
                              <w:rPr>
                                <w:sz w:val="22"/>
                              </w:rPr>
                              <w:t xml:space="preserve"> autoriser l’accès vers un serveur proxy situé sur le réseau local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6876C4">
                              <w:rPr>
                                <w:sz w:val="22"/>
                              </w:rPr>
                              <w:t>;</w:t>
                            </w:r>
                            <w:r w:rsidRPr="006876C4">
                              <w:rPr>
                                <w:sz w:val="22"/>
                              </w:rPr>
                              <w:br/>
                              <w:t>autoriser les mises à jour programmées” ou “manuelles” initiées par les clients vers un serveur anti-virus situé sur le réseau local ; autoriser des accès au serveur d’authentification RADIUS (</w:t>
                            </w:r>
                            <w:proofErr w:type="spellStart"/>
                            <w:r w:rsidRPr="006876C4">
                              <w:rPr>
                                <w:sz w:val="22"/>
                              </w:rPr>
                              <w:t>Remote</w:t>
                            </w:r>
                            <w:proofErr w:type="spellEnd"/>
                            <w:r w:rsidRPr="006876C4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6876C4">
                              <w:rPr>
                                <w:sz w:val="22"/>
                              </w:rPr>
                              <w:t>Authentication</w:t>
                            </w:r>
                            <w:proofErr w:type="spellEnd"/>
                            <w:r w:rsidRPr="006876C4">
                              <w:rPr>
                                <w:sz w:val="22"/>
                              </w:rPr>
                              <w:t xml:space="preserve"> Dial-In User Service</w:t>
                            </w:r>
                            <w:r w:rsidR="00A72D2E">
                              <w:rPr>
                                <w:sz w:val="22"/>
                              </w:rPr>
                              <w:t>) situé sur le réseau local</w:t>
                            </w:r>
                            <w:r w:rsidRPr="006876C4">
                              <w:rPr>
                                <w:sz w:val="22"/>
                              </w:rPr>
                              <w:t>;</w:t>
                            </w:r>
                            <w:r w:rsidR="00A72D2E">
                              <w:rPr>
                                <w:sz w:val="22"/>
                              </w:rPr>
                              <w:t xml:space="preserve"> </w:t>
                            </w:r>
                            <w:r w:rsidRPr="006876C4">
                              <w:rPr>
                                <w:sz w:val="22"/>
                              </w:rPr>
                              <w:t>interdire des accès aux zones démilitarisées sur R1 à l’exception de certains services (HTTP, Messagerie, DNS, etc.) ou applications locales ;</w:t>
                            </w:r>
                          </w:p>
                          <w:p w:rsidR="001A4EFF" w:rsidRPr="006876C4" w:rsidRDefault="001A4EFF" w:rsidP="0015009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BA14" id="Zone de texte 2" o:spid="_x0000_s1027" type="#_x0000_t202" style="position:absolute;left:0;text-align:left;margin-left:-23.85pt;margin-top:17.3pt;width:501.7pt;height:6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" stroked="f">
                <v:textbox>
                  <w:txbxContent>
                    <w:p w:rsidR="001A4EFF" w:rsidRPr="006876C4" w:rsidRDefault="001A4EFF">
                      <w:pPr>
                        <w:rPr>
                          <w:sz w:val="22"/>
                        </w:rPr>
                      </w:pPr>
                    </w:p>
                    <w:p w:rsidR="001A4EFF" w:rsidRPr="006876C4" w:rsidRDefault="00150093" w:rsidP="00150093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6876C4">
                        <w:rPr>
                          <w:b/>
                          <w:sz w:val="22"/>
                          <w:u w:val="single"/>
                        </w:rPr>
                        <w:t>CONTRAT DE PRESTATION</w:t>
                      </w:r>
                      <w:r w:rsidR="00CD774A" w:rsidRPr="006876C4">
                        <w:rPr>
                          <w:b/>
                          <w:sz w:val="22"/>
                          <w:u w:val="single"/>
                        </w:rPr>
                        <w:t>S</w:t>
                      </w:r>
                      <w:r w:rsidRPr="006876C4">
                        <w:rPr>
                          <w:b/>
                          <w:sz w:val="22"/>
                          <w:u w:val="single"/>
                        </w:rPr>
                        <w:t xml:space="preserve"> DE SERVICE</w:t>
                      </w:r>
                      <w:r w:rsidR="00CD774A" w:rsidRPr="006876C4">
                        <w:rPr>
                          <w:b/>
                          <w:sz w:val="22"/>
                          <w:u w:val="single"/>
                        </w:rPr>
                        <w:t>S INFORMATIQUES</w:t>
                      </w:r>
                    </w:p>
                    <w:p w:rsidR="00150093" w:rsidRPr="006876C4" w:rsidRDefault="00150093" w:rsidP="00150093">
                      <w:pPr>
                        <w:ind w:firstLine="0"/>
                        <w:rPr>
                          <w:sz w:val="22"/>
                        </w:rPr>
                      </w:pPr>
                    </w:p>
                    <w:p w:rsidR="00150093" w:rsidRPr="006876C4" w:rsidRDefault="00150093" w:rsidP="00150093">
                      <w:pPr>
                        <w:ind w:firstLine="0"/>
                        <w:rPr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 xml:space="preserve">Le présent contrat </w:t>
                      </w:r>
                      <w:r w:rsidR="00B609CE" w:rsidRPr="006876C4">
                        <w:rPr>
                          <w:sz w:val="22"/>
                        </w:rPr>
                        <w:t>prend effet à la date de signature,</w:t>
                      </w:r>
                    </w:p>
                    <w:p w:rsidR="00C35C66" w:rsidRPr="006876C4" w:rsidRDefault="00C35C66" w:rsidP="00150093">
                      <w:pPr>
                        <w:ind w:firstLine="0"/>
                        <w:rPr>
                          <w:b/>
                          <w:sz w:val="22"/>
                        </w:rPr>
                      </w:pPr>
                    </w:p>
                    <w:p w:rsidR="00CD774A" w:rsidRPr="006876C4" w:rsidRDefault="00150093" w:rsidP="00150093">
                      <w:pPr>
                        <w:ind w:firstLine="0"/>
                        <w:rPr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 xml:space="preserve">ENTRE   </w:t>
                      </w:r>
                    </w:p>
                    <w:p w:rsidR="00150093" w:rsidRPr="006876C4" w:rsidRDefault="00150093" w:rsidP="00593FBB">
                      <w:pPr>
                        <w:ind w:firstLine="0"/>
                        <w:rPr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 xml:space="preserve"> </w:t>
                      </w:r>
                      <w:r w:rsidR="00CD774A" w:rsidRPr="006876C4">
                        <w:rPr>
                          <w:b/>
                          <w:sz w:val="22"/>
                        </w:rPr>
                        <w:t>JASSIMIL</w:t>
                      </w:r>
                      <w:r w:rsidR="006B4158" w:rsidRPr="006876C4">
                        <w:rPr>
                          <w:b/>
                          <w:sz w:val="22"/>
                        </w:rPr>
                        <w:t>E</w:t>
                      </w:r>
                      <w:r w:rsidR="00CD774A" w:rsidRPr="006876C4">
                        <w:rPr>
                          <w:b/>
                          <w:sz w:val="22"/>
                        </w:rPr>
                        <w:t>.COM</w:t>
                      </w:r>
                      <w:r w:rsidR="00CD774A" w:rsidRPr="006876C4">
                        <w:rPr>
                          <w:sz w:val="22"/>
                        </w:rPr>
                        <w:t xml:space="preserve">, ci-après désigné </w:t>
                      </w:r>
                      <w:r w:rsidR="00CD774A" w:rsidRPr="006876C4">
                        <w:rPr>
                          <w:b/>
                          <w:sz w:val="22"/>
                        </w:rPr>
                        <w:t>« l’Entreprise »</w:t>
                      </w:r>
                      <w:r w:rsidR="00CD774A" w:rsidRPr="006876C4">
                        <w:rPr>
                          <w:sz w:val="22"/>
                        </w:rPr>
                        <w:t xml:space="preserve"> Société de fournitures de services à la personne, située 93, rue Paul Bellamy  Nantes, Tel :</w:t>
                      </w:r>
                      <w:r w:rsidR="00B609CE" w:rsidRPr="006876C4">
                        <w:rPr>
                          <w:sz w:val="22"/>
                        </w:rPr>
                        <w:t xml:space="preserve"> </w:t>
                      </w:r>
                      <w:r w:rsidR="006876C4" w:rsidRPr="006876C4">
                        <w:rPr>
                          <w:sz w:val="22"/>
                        </w:rPr>
                        <w:t>0240480878</w:t>
                      </w:r>
                      <w:r w:rsidRPr="006876C4">
                        <w:rPr>
                          <w:sz w:val="22"/>
                        </w:rPr>
                        <w:tab/>
                      </w:r>
                      <w:r w:rsidR="00593FBB" w:rsidRPr="006876C4">
                        <w:rPr>
                          <w:sz w:val="22"/>
                        </w:rPr>
                        <w:t xml:space="preserve">           </w:t>
                      </w:r>
                      <w:r w:rsidRPr="006876C4">
                        <w:rPr>
                          <w:sz w:val="22"/>
                        </w:rPr>
                        <w:t>D’une part,</w:t>
                      </w:r>
                    </w:p>
                    <w:p w:rsidR="00CD774A" w:rsidRPr="006876C4" w:rsidRDefault="00150093" w:rsidP="00150093">
                      <w:pPr>
                        <w:ind w:firstLine="0"/>
                        <w:rPr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>Et</w:t>
                      </w:r>
                      <w:r w:rsidRPr="006876C4">
                        <w:rPr>
                          <w:sz w:val="22"/>
                        </w:rPr>
                        <w:tab/>
                      </w:r>
                    </w:p>
                    <w:p w:rsidR="00150093" w:rsidRPr="006876C4" w:rsidRDefault="00CD774A" w:rsidP="00593FBB">
                      <w:pPr>
                        <w:ind w:firstLine="0"/>
                        <w:rPr>
                          <w:sz w:val="22"/>
                        </w:rPr>
                      </w:pPr>
                      <w:r w:rsidRPr="006876C4">
                        <w:rPr>
                          <w:b/>
                          <w:sz w:val="22"/>
                        </w:rPr>
                        <w:t>AFREETECH</w:t>
                      </w:r>
                      <w:r w:rsidRPr="006876C4">
                        <w:rPr>
                          <w:sz w:val="22"/>
                        </w:rPr>
                        <w:t xml:space="preserve">, ci-après désigné </w:t>
                      </w:r>
                      <w:r w:rsidRPr="006876C4">
                        <w:rPr>
                          <w:b/>
                          <w:sz w:val="22"/>
                        </w:rPr>
                        <w:t>« le fournisseur»,</w:t>
                      </w:r>
                      <w:r w:rsidRPr="006876C4">
                        <w:rPr>
                          <w:sz w:val="22"/>
                        </w:rPr>
                        <w:t xml:space="preserve">  Société de Services et  d’Ingénierie Informatique, situé 8, rue </w:t>
                      </w:r>
                      <w:proofErr w:type="spellStart"/>
                      <w:r w:rsidRPr="006876C4">
                        <w:rPr>
                          <w:sz w:val="22"/>
                        </w:rPr>
                        <w:t>Harouys</w:t>
                      </w:r>
                      <w:proofErr w:type="spellEnd"/>
                      <w:r w:rsidRPr="006876C4">
                        <w:rPr>
                          <w:sz w:val="22"/>
                        </w:rPr>
                        <w:t>, Nantes, tel : 0033667580730</w:t>
                      </w:r>
                      <w:r w:rsidR="00593FBB" w:rsidRPr="006876C4">
                        <w:rPr>
                          <w:sz w:val="22"/>
                        </w:rPr>
                        <w:t xml:space="preserve">              </w:t>
                      </w:r>
                      <w:r w:rsidR="00150093" w:rsidRPr="006876C4">
                        <w:rPr>
                          <w:sz w:val="22"/>
                        </w:rPr>
                        <w:t>D’autre part,</w:t>
                      </w:r>
                    </w:p>
                    <w:p w:rsidR="00150093" w:rsidRPr="006876C4" w:rsidRDefault="00150093" w:rsidP="00150093">
                      <w:pPr>
                        <w:ind w:firstLine="0"/>
                        <w:rPr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>DE CE FAIT ET PAR CONSEQUENT, les parties conviennent ce qui suit</w:t>
                      </w:r>
                    </w:p>
                    <w:p w:rsidR="00150093" w:rsidRPr="006876C4" w:rsidRDefault="00150093" w:rsidP="00150093">
                      <w:pPr>
                        <w:ind w:firstLine="0"/>
                        <w:rPr>
                          <w:sz w:val="22"/>
                        </w:rPr>
                      </w:pPr>
                    </w:p>
                    <w:p w:rsidR="00150093" w:rsidRPr="006876C4" w:rsidRDefault="00150093" w:rsidP="00463A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b/>
                          <w:sz w:val="22"/>
                        </w:rPr>
                        <w:t>OBJET DU CONTRAT</w:t>
                      </w:r>
                    </w:p>
                    <w:p w:rsidR="00463A29" w:rsidRDefault="00150093" w:rsidP="00463A29">
                      <w:pPr>
                        <w:ind w:firstLine="0"/>
                        <w:rPr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 xml:space="preserve">Le présent contrat a pour objet  </w:t>
                      </w:r>
                      <w:r w:rsidR="00692FC9" w:rsidRPr="006876C4">
                        <w:rPr>
                          <w:sz w:val="22"/>
                        </w:rPr>
                        <w:t xml:space="preserve">la mise en place d’une </w:t>
                      </w:r>
                      <w:r w:rsidR="00B07701" w:rsidRPr="006876C4">
                        <w:rPr>
                          <w:sz w:val="22"/>
                        </w:rPr>
                        <w:t>connexion</w:t>
                      </w:r>
                      <w:r w:rsidR="00692FC9" w:rsidRPr="006876C4">
                        <w:rPr>
                          <w:sz w:val="22"/>
                        </w:rPr>
                        <w:t xml:space="preserve"> réseau sans fil sécurisée</w:t>
                      </w:r>
                      <w:r w:rsidR="00593FBB" w:rsidRPr="006876C4">
                        <w:rPr>
                          <w:sz w:val="22"/>
                        </w:rPr>
                        <w:t xml:space="preserve"> </w:t>
                      </w:r>
                      <w:r w:rsidR="00692FC9" w:rsidRPr="006876C4">
                        <w:rPr>
                          <w:sz w:val="22"/>
                        </w:rPr>
                        <w:t>de type Wi-Fi</w:t>
                      </w:r>
                      <w:r w:rsidR="00531BE2" w:rsidRPr="006876C4">
                        <w:rPr>
                          <w:sz w:val="22"/>
                        </w:rPr>
                        <w:t xml:space="preserve"> </w:t>
                      </w:r>
                      <w:r w:rsidR="00593FBB" w:rsidRPr="006876C4">
                        <w:rPr>
                          <w:sz w:val="22"/>
                        </w:rPr>
                        <w:t xml:space="preserve">couvrant </w:t>
                      </w:r>
                      <w:r w:rsidR="001F5AA0" w:rsidRPr="006876C4">
                        <w:rPr>
                          <w:sz w:val="22"/>
                        </w:rPr>
                        <w:t>les</w:t>
                      </w:r>
                      <w:r w:rsidR="00593FBB" w:rsidRPr="006876C4">
                        <w:rPr>
                          <w:sz w:val="22"/>
                        </w:rPr>
                        <w:t xml:space="preserve"> </w:t>
                      </w:r>
                      <w:r w:rsidR="001F5AA0" w:rsidRPr="006876C4">
                        <w:rPr>
                          <w:sz w:val="22"/>
                        </w:rPr>
                        <w:t xml:space="preserve">locaux </w:t>
                      </w:r>
                      <w:r w:rsidR="00593FBB" w:rsidRPr="006876C4">
                        <w:rPr>
                          <w:sz w:val="22"/>
                        </w:rPr>
                        <w:t xml:space="preserve">de </w:t>
                      </w:r>
                      <w:r w:rsidR="006876C4">
                        <w:rPr>
                          <w:sz w:val="22"/>
                        </w:rPr>
                        <w:t>JASSIMILE.COM pour un p</w:t>
                      </w:r>
                      <w:r w:rsidR="00463A29" w:rsidRPr="006876C4">
                        <w:rPr>
                          <w:sz w:val="22"/>
                        </w:rPr>
                        <w:t xml:space="preserve">arc informatique </w:t>
                      </w:r>
                      <w:r w:rsidR="006876C4">
                        <w:rPr>
                          <w:sz w:val="22"/>
                        </w:rPr>
                        <w:t>de</w:t>
                      </w:r>
                      <w:r w:rsidR="00463A29" w:rsidRPr="006876C4">
                        <w:rPr>
                          <w:sz w:val="22"/>
                        </w:rPr>
                        <w:t xml:space="preserve"> </w:t>
                      </w:r>
                      <w:r w:rsidR="00E74785" w:rsidRPr="006876C4">
                        <w:rPr>
                          <w:sz w:val="22"/>
                        </w:rPr>
                        <w:t>3</w:t>
                      </w:r>
                      <w:r w:rsidR="00463A29" w:rsidRPr="006876C4">
                        <w:rPr>
                          <w:sz w:val="22"/>
                        </w:rPr>
                        <w:t>0 Ordinateurs PC sous Windows</w:t>
                      </w:r>
                      <w:r w:rsidR="006876C4">
                        <w:rPr>
                          <w:sz w:val="22"/>
                        </w:rPr>
                        <w:t xml:space="preserve"> avec une s</w:t>
                      </w:r>
                      <w:r w:rsidR="00463A29" w:rsidRPr="006876C4">
                        <w:rPr>
                          <w:sz w:val="22"/>
                        </w:rPr>
                        <w:t>uperficie : 150 m².</w:t>
                      </w:r>
                    </w:p>
                    <w:p w:rsidR="00A72D2E" w:rsidRPr="006876C4" w:rsidRDefault="00A72D2E" w:rsidP="00463A29">
                      <w:pPr>
                        <w:ind w:firstLine="0"/>
                        <w:rPr>
                          <w:sz w:val="22"/>
                        </w:rPr>
                      </w:pPr>
                    </w:p>
                    <w:p w:rsidR="00150093" w:rsidRPr="006876C4" w:rsidRDefault="00150093" w:rsidP="00463A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b/>
                          <w:sz w:val="22"/>
                        </w:rPr>
                        <w:t xml:space="preserve">LA DUREE </w:t>
                      </w:r>
                      <w:r w:rsidR="00463A29" w:rsidRPr="006876C4">
                        <w:rPr>
                          <w:b/>
                          <w:sz w:val="22"/>
                        </w:rPr>
                        <w:t>DE LA PRESTATION</w:t>
                      </w:r>
                    </w:p>
                    <w:p w:rsidR="00150093" w:rsidRDefault="00150093" w:rsidP="00463A29">
                      <w:pPr>
                        <w:ind w:firstLine="0"/>
                        <w:rPr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 xml:space="preserve">Le fournisseur AFREETECH s’engage à réaliser les prestations demandées dans une durée de </w:t>
                      </w:r>
                      <w:r w:rsidRPr="006876C4">
                        <w:rPr>
                          <w:b/>
                          <w:sz w:val="22"/>
                        </w:rPr>
                        <w:t>0</w:t>
                      </w:r>
                      <w:r w:rsidR="006876C4" w:rsidRPr="006876C4">
                        <w:rPr>
                          <w:b/>
                          <w:sz w:val="22"/>
                        </w:rPr>
                        <w:t>2</w:t>
                      </w:r>
                      <w:r w:rsidR="00463A29" w:rsidRPr="006876C4">
                        <w:rPr>
                          <w:b/>
                          <w:sz w:val="22"/>
                        </w:rPr>
                        <w:t xml:space="preserve"> </w:t>
                      </w:r>
                      <w:r w:rsidRPr="006876C4">
                        <w:rPr>
                          <w:b/>
                          <w:sz w:val="22"/>
                        </w:rPr>
                        <w:t>Mois</w:t>
                      </w:r>
                      <w:r w:rsidRPr="006876C4">
                        <w:rPr>
                          <w:sz w:val="22"/>
                        </w:rPr>
                        <w:t xml:space="preserve"> à compter de la date de signature du présent contrat.</w:t>
                      </w:r>
                    </w:p>
                    <w:p w:rsidR="00A72D2E" w:rsidRPr="006876C4" w:rsidRDefault="00A72D2E" w:rsidP="00463A29">
                      <w:pPr>
                        <w:ind w:firstLine="0"/>
                        <w:rPr>
                          <w:sz w:val="22"/>
                        </w:rPr>
                      </w:pPr>
                    </w:p>
                    <w:p w:rsidR="00150093" w:rsidRPr="006876C4" w:rsidRDefault="001F5AA0" w:rsidP="00463A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b/>
                          <w:sz w:val="22"/>
                        </w:rPr>
                        <w:t>PRESTATIONS ATTENDUES</w:t>
                      </w:r>
                    </w:p>
                    <w:p w:rsidR="005E3F85" w:rsidRPr="006876C4" w:rsidRDefault="00463A29" w:rsidP="008523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ind w:left="426"/>
                        <w:jc w:val="left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>Analyse de l'existant ;</w:t>
                      </w:r>
                    </w:p>
                    <w:p w:rsidR="005E3F85" w:rsidRPr="006876C4" w:rsidRDefault="005E3F85" w:rsidP="008523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ind w:left="426"/>
                        <w:jc w:val="left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>F</w:t>
                      </w:r>
                      <w:r w:rsidR="00463A29" w:rsidRPr="006876C4">
                        <w:rPr>
                          <w:sz w:val="22"/>
                        </w:rPr>
                        <w:t>ourniture du matériel nécessaire pour la mise en place d'un réseau Wifi (points d'accès, cartes Wifi, etc.) ;</w:t>
                      </w:r>
                    </w:p>
                    <w:p w:rsidR="005E3F85" w:rsidRPr="006876C4" w:rsidRDefault="00463A29" w:rsidP="008523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ind w:left="426"/>
                        <w:jc w:val="left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>Installation/paramétrage du réseau LAN en Wifi ;</w:t>
                      </w:r>
                    </w:p>
                    <w:p w:rsidR="005E3F85" w:rsidRPr="006876C4" w:rsidRDefault="00463A29" w:rsidP="008523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ind w:left="426"/>
                        <w:jc w:val="left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>Sécurisation du réseau ;</w:t>
                      </w:r>
                    </w:p>
                    <w:p w:rsidR="005E3F85" w:rsidRPr="006876C4" w:rsidRDefault="00463A29" w:rsidP="008523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ind w:left="426"/>
                        <w:jc w:val="left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 xml:space="preserve">Conseil et  fourniture d'un </w:t>
                      </w:r>
                      <w:proofErr w:type="spellStart"/>
                      <w:r w:rsidRPr="006876C4">
                        <w:rPr>
                          <w:sz w:val="22"/>
                        </w:rPr>
                        <w:t>appliance</w:t>
                      </w:r>
                      <w:proofErr w:type="spellEnd"/>
                      <w:r w:rsidRPr="006876C4">
                        <w:rPr>
                          <w:sz w:val="22"/>
                        </w:rPr>
                        <w:t xml:space="preserve"> pour le filtrage web ;</w:t>
                      </w:r>
                    </w:p>
                    <w:p w:rsidR="005E3F85" w:rsidRPr="006876C4" w:rsidRDefault="00463A29" w:rsidP="008523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ind w:left="426"/>
                        <w:jc w:val="left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>Configuration pour un accès à Internet en Wifi (pour les postes autorisés) ;</w:t>
                      </w:r>
                    </w:p>
                    <w:p w:rsidR="00463A29" w:rsidRPr="00A72D2E" w:rsidRDefault="00463A29" w:rsidP="008523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ind w:left="426"/>
                        <w:jc w:val="left"/>
                        <w:rPr>
                          <w:b/>
                          <w:sz w:val="22"/>
                        </w:rPr>
                      </w:pPr>
                      <w:r w:rsidRPr="006876C4">
                        <w:rPr>
                          <w:sz w:val="22"/>
                        </w:rPr>
                        <w:t>Contrat de maintenance.</w:t>
                      </w:r>
                    </w:p>
                    <w:p w:rsidR="00A72D2E" w:rsidRPr="006876C4" w:rsidRDefault="00A72D2E" w:rsidP="00A72D2E">
                      <w:pPr>
                        <w:pStyle w:val="Paragraphedeliste"/>
                        <w:spacing w:line="276" w:lineRule="auto"/>
                        <w:ind w:left="1080" w:firstLine="0"/>
                        <w:jc w:val="left"/>
                        <w:rPr>
                          <w:b/>
                          <w:sz w:val="22"/>
                        </w:rPr>
                      </w:pPr>
                    </w:p>
                    <w:p w:rsidR="006876C4" w:rsidRPr="006876C4" w:rsidRDefault="006876C4" w:rsidP="006876C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CONTRAINTES TECHNIQUE</w:t>
                      </w:r>
                    </w:p>
                    <w:p w:rsidR="006876C4" w:rsidRPr="006876C4" w:rsidRDefault="006876C4" w:rsidP="00852370">
                      <w:pPr>
                        <w:pStyle w:val="Paragraphedeliste"/>
                        <w:spacing w:line="240" w:lineRule="auto"/>
                        <w:ind w:left="0"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</w:t>
                      </w:r>
                      <w:r w:rsidRPr="006876C4">
                        <w:rPr>
                          <w:sz w:val="22"/>
                        </w:rPr>
                        <w:t>utoriser les services WEB, non sécuri</w:t>
                      </w:r>
                      <w:r>
                        <w:rPr>
                          <w:sz w:val="22"/>
                        </w:rPr>
                        <w:t>sés (HTTP) et sécurisés (HTTPS)</w:t>
                      </w:r>
                      <w:r w:rsidRPr="006876C4">
                        <w:rPr>
                          <w:sz w:val="22"/>
                        </w:rPr>
                        <w:t>;</w:t>
                      </w:r>
                      <w:r>
                        <w:rPr>
                          <w:sz w:val="22"/>
                        </w:rPr>
                        <w:t xml:space="preserve"> A</w:t>
                      </w:r>
                      <w:r w:rsidRPr="006876C4">
                        <w:rPr>
                          <w:sz w:val="22"/>
                        </w:rPr>
                        <w:t xml:space="preserve">utoriser les services de messagerie (consultation et soumission) sous différents protocoles sécurisés ou non (25, 110, 465, 587, 993, …) afin de ne pas contraindre l’utilisateur à passer par un service de type </w:t>
                      </w:r>
                      <w:proofErr w:type="spellStart"/>
                      <w:r w:rsidRPr="006876C4">
                        <w:rPr>
                          <w:sz w:val="22"/>
                        </w:rPr>
                        <w:t>WebMail</w:t>
                      </w:r>
                      <w:proofErr w:type="spellEnd"/>
                      <w:r w:rsidRPr="006876C4">
                        <w:rPr>
                          <w:sz w:val="22"/>
                        </w:rPr>
                        <w:t xml:space="preserve"> pour gérer son courrier électronique ;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6876C4">
                        <w:rPr>
                          <w:sz w:val="22"/>
                        </w:rPr>
                        <w:t xml:space="preserve"> autoriser l’accès vers un serveur proxy situé sur le réseau local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6876C4">
                        <w:rPr>
                          <w:sz w:val="22"/>
                        </w:rPr>
                        <w:t>;</w:t>
                      </w:r>
                      <w:r w:rsidRPr="006876C4">
                        <w:rPr>
                          <w:sz w:val="22"/>
                        </w:rPr>
                        <w:br/>
                        <w:t>autoriser les mises à jour programmées” ou “manuelles” initiées par les clients vers un serveur anti-virus situé sur le réseau local ; autoriser des accès au serveur d’authentification RADIUS (</w:t>
                      </w:r>
                      <w:proofErr w:type="spellStart"/>
                      <w:r w:rsidRPr="006876C4">
                        <w:rPr>
                          <w:sz w:val="22"/>
                        </w:rPr>
                        <w:t>Remote</w:t>
                      </w:r>
                      <w:proofErr w:type="spellEnd"/>
                      <w:r w:rsidRPr="006876C4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6876C4">
                        <w:rPr>
                          <w:sz w:val="22"/>
                        </w:rPr>
                        <w:t>Authentication</w:t>
                      </w:r>
                      <w:proofErr w:type="spellEnd"/>
                      <w:r w:rsidRPr="006876C4">
                        <w:rPr>
                          <w:sz w:val="22"/>
                        </w:rPr>
                        <w:t xml:space="preserve"> Dial-In User Service</w:t>
                      </w:r>
                      <w:r w:rsidR="00A72D2E">
                        <w:rPr>
                          <w:sz w:val="22"/>
                        </w:rPr>
                        <w:t>) situé sur le réseau local</w:t>
                      </w:r>
                      <w:r w:rsidRPr="006876C4">
                        <w:rPr>
                          <w:sz w:val="22"/>
                        </w:rPr>
                        <w:t>;</w:t>
                      </w:r>
                      <w:r w:rsidR="00A72D2E">
                        <w:rPr>
                          <w:sz w:val="22"/>
                        </w:rPr>
                        <w:t xml:space="preserve"> </w:t>
                      </w:r>
                      <w:r w:rsidRPr="006876C4">
                        <w:rPr>
                          <w:sz w:val="22"/>
                        </w:rPr>
                        <w:t>interdire des accès aux zones démilitarisées sur R1 à l’exception de certains services (HTTP, Messagerie, DNS, etc.) ou applications locales ;</w:t>
                      </w:r>
                    </w:p>
                    <w:p w:rsidR="001A4EFF" w:rsidRPr="006876C4" w:rsidRDefault="001A4EFF" w:rsidP="0015009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EFF" w:rsidRDefault="001A4EFF" w:rsidP="001A4EFF"/>
    <w:p w:rsidR="001A4EFF" w:rsidRDefault="001A4EFF" w:rsidP="001A4EFF"/>
    <w:p w:rsidR="00150093" w:rsidRDefault="00150093" w:rsidP="001A4EFF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Pr="00150093" w:rsidRDefault="00150093" w:rsidP="00150093"/>
    <w:p w:rsidR="00150093" w:rsidRDefault="00150093" w:rsidP="00150093"/>
    <w:p w:rsidR="00150093" w:rsidRDefault="00150093" w:rsidP="00150093"/>
    <w:p w:rsidR="00150093" w:rsidRDefault="00150093" w:rsidP="00150093"/>
    <w:p w:rsidR="00150093" w:rsidRDefault="00150093">
      <w:pPr>
        <w:spacing w:after="200" w:line="276" w:lineRule="auto"/>
        <w:ind w:firstLine="0"/>
        <w:jc w:val="left"/>
      </w:pPr>
      <w:r>
        <w:br w:type="page"/>
      </w:r>
    </w:p>
    <w:p w:rsidR="001A4EFF" w:rsidRPr="00150093" w:rsidRDefault="00034C14" w:rsidP="00150093"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7909560</wp:posOffset>
                </wp:positionV>
                <wp:extent cx="2260600" cy="1511300"/>
                <wp:effectExtent l="0" t="0" r="635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C14" w:rsidRDefault="00034C14">
                            <w:r w:rsidRPr="00034C14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071370" cy="1604895"/>
                                  <wp:effectExtent l="0" t="0" r="5080" b="0"/>
                                  <wp:docPr id="11" name="Image 11" descr="D:\AFT_0_TAF\Management\AFREETECH-FR\CACHET_SANS_SIGNATU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AFT_0_TAF\Management\AFREETECH-FR\CACHET_SANS_SIGNATU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1370" cy="1604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8" type="#_x0000_t202" style="position:absolute;left:0;text-align:left;margin-left:292.15pt;margin-top:622.8pt;width:178pt;height:1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" fillcolor="white [3201]" stroked="f" strokeweight=".5pt">
                <v:textbox>
                  <w:txbxContent>
                    <w:p w:rsidR="00034C14" w:rsidRDefault="00034C14">
                      <w:r w:rsidRPr="00034C14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071370" cy="1604895"/>
                            <wp:effectExtent l="0" t="0" r="5080" b="0"/>
                            <wp:docPr id="11" name="Image 11" descr="D:\AFT_0_TAF\Management\AFREETECH-FR\CACHET_SANS_SIGNATU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AFT_0_TAF\Management\AFREETECH-FR\CACHET_SANS_SIGNATU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1370" cy="1604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05CC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BD25F" wp14:editId="57626D63">
                <wp:simplePos x="0" y="0"/>
                <wp:positionH relativeFrom="column">
                  <wp:posOffset>168910</wp:posOffset>
                </wp:positionH>
                <wp:positionV relativeFrom="paragraph">
                  <wp:posOffset>6668770</wp:posOffset>
                </wp:positionV>
                <wp:extent cx="2406015" cy="112585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12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93" w:rsidRDefault="00367B7A" w:rsidP="00150093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L’ENTREPRISE</w:t>
                            </w:r>
                          </w:p>
                          <w:p w:rsidR="009D27A7" w:rsidRDefault="009D27A7" w:rsidP="00150093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Marine SEVILLA </w:t>
                            </w:r>
                          </w:p>
                          <w:p w:rsidR="00150093" w:rsidRPr="00150093" w:rsidRDefault="009D27A7" w:rsidP="00150093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 Attachée de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BD25F" id="Zone de texte 4" o:spid="_x0000_s1029" type="#_x0000_t202" style="position:absolute;left:0;text-align:left;margin-left:13.3pt;margin-top:525.1pt;width:189.45pt;height:8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" fillcolor="white [3201]" stroked="f" strokeweight=".5pt">
                <v:textbox>
                  <w:txbxContent>
                    <w:p w:rsidR="00150093" w:rsidRDefault="00367B7A" w:rsidP="00150093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L’ENTREPRISE</w:t>
                      </w:r>
                    </w:p>
                    <w:p w:rsidR="009D27A7" w:rsidRDefault="009D27A7" w:rsidP="00150093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Marine SEVILLA </w:t>
                      </w:r>
                    </w:p>
                    <w:p w:rsidR="00150093" w:rsidRPr="00150093" w:rsidRDefault="009D27A7" w:rsidP="00150093">
                      <w:pPr>
                        <w:spacing w:line="240" w:lineRule="auto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 Attachée de Direction</w:t>
                      </w:r>
                    </w:p>
                  </w:txbxContent>
                </v:textbox>
              </v:shape>
            </w:pict>
          </mc:Fallback>
        </mc:AlternateContent>
      </w:r>
      <w:r w:rsidR="009D27A7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7AB3B" wp14:editId="462099CD">
                <wp:simplePos x="0" y="0"/>
                <wp:positionH relativeFrom="column">
                  <wp:posOffset>3373755</wp:posOffset>
                </wp:positionH>
                <wp:positionV relativeFrom="paragraph">
                  <wp:posOffset>6724650</wp:posOffset>
                </wp:positionV>
                <wp:extent cx="2444750" cy="112585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2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BD" w:rsidRDefault="00150093" w:rsidP="003A76B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0093">
                              <w:rPr>
                                <w:b/>
                                <w:sz w:val="28"/>
                                <w:szCs w:val="28"/>
                              </w:rPr>
                              <w:t>LE FOURNISSEUR</w:t>
                            </w:r>
                          </w:p>
                          <w:p w:rsidR="00150093" w:rsidRPr="009D27A7" w:rsidRDefault="009D27A7" w:rsidP="003A76B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9D27A7">
                              <w:rPr>
                                <w:b/>
                                <w:szCs w:val="20"/>
                              </w:rPr>
                              <w:t>Dominique TOUNA MAMA</w:t>
                            </w:r>
                          </w:p>
                          <w:p w:rsidR="009D27A7" w:rsidRPr="009D27A7" w:rsidRDefault="009D27A7" w:rsidP="003A76B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9D27A7">
                              <w:rPr>
                                <w:b/>
                                <w:szCs w:val="20"/>
                              </w:rPr>
                              <w:t>Directeur 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AB3B" id="Zone de texte 5" o:spid="_x0000_s1030" type="#_x0000_t202" style="position:absolute;left:0;text-align:left;margin-left:265.65pt;margin-top:529.5pt;width:192.5pt;height:8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" fillcolor="white [3201]" stroked="f" strokeweight=".5pt">
                <v:textbox>
                  <w:txbxContent>
                    <w:p w:rsidR="003A76BD" w:rsidRDefault="00150093" w:rsidP="003A76BD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50093">
                        <w:rPr>
                          <w:b/>
                          <w:sz w:val="28"/>
                          <w:szCs w:val="28"/>
                        </w:rPr>
                        <w:t>LE FOURNISSEUR</w:t>
                      </w:r>
                    </w:p>
                    <w:p w:rsidR="00150093" w:rsidRPr="009D27A7" w:rsidRDefault="009D27A7" w:rsidP="003A76BD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Cs w:val="20"/>
                        </w:rPr>
                      </w:pPr>
                      <w:r w:rsidRPr="009D27A7">
                        <w:rPr>
                          <w:b/>
                          <w:szCs w:val="20"/>
                        </w:rPr>
                        <w:t>Dominique TOUNA MAMA</w:t>
                      </w:r>
                    </w:p>
                    <w:p w:rsidR="009D27A7" w:rsidRPr="009D27A7" w:rsidRDefault="009D27A7" w:rsidP="003A76BD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Cs w:val="20"/>
                        </w:rPr>
                      </w:pPr>
                      <w:r w:rsidRPr="009D27A7">
                        <w:rPr>
                          <w:b/>
                          <w:szCs w:val="20"/>
                        </w:rPr>
                        <w:t>Directeur Général</w:t>
                      </w:r>
                    </w:p>
                  </w:txbxContent>
                </v:textbox>
              </v:shape>
            </w:pict>
          </mc:Fallback>
        </mc:AlternateContent>
      </w:r>
      <w:r w:rsidR="00266FEC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9E8C1" wp14:editId="0682EAF7">
                <wp:simplePos x="0" y="0"/>
                <wp:positionH relativeFrom="column">
                  <wp:posOffset>-4445</wp:posOffset>
                </wp:positionH>
                <wp:positionV relativeFrom="paragraph">
                  <wp:posOffset>8082815</wp:posOffset>
                </wp:positionV>
                <wp:extent cx="2374265" cy="1501140"/>
                <wp:effectExtent l="0" t="0" r="635" b="381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FEC" w:rsidRDefault="00266FEC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6555268C" wp14:editId="0EB4AB52">
                                  <wp:extent cx="2092960" cy="1208662"/>
                                  <wp:effectExtent l="0" t="0" r="2540" b="0"/>
                                  <wp:docPr id="10" name="Image 10" descr="F:\bureau fany\AFT-MODELE\1-TEMPLATES POUR DAO\2-Eléments dossier technique\2-REFERENCES\LES CACHETS\Cachet_Jassimi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bureau fany\AFT-MODELE\1-TEMPLATES POUR DAO\2-Eléments dossier technique\2-REFERENCES\LES CACHETS\Cachet_Jassimi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20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E8C1" id="_x0000_s1031" type="#_x0000_t202" style="position:absolute;left:0;text-align:left;margin-left:-.35pt;margin-top:636.45pt;width:186.95pt;height:118.2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" stroked="f">
                <v:textbox>
                  <w:txbxContent>
                    <w:p w:rsidR="00266FEC" w:rsidRDefault="00266FEC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6555268C" wp14:editId="0EB4AB52">
                            <wp:extent cx="2092960" cy="1208662"/>
                            <wp:effectExtent l="0" t="0" r="2540" b="0"/>
                            <wp:docPr id="10" name="Image 10" descr="F:\bureau fany\AFT-MODELE\1-TEMPLATES POUR DAO\2-Eléments dossier technique\2-REFERENCES\LES CACHETS\Cachet_Jassimi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bureau fany\AFT-MODELE\1-TEMPLATES POUR DAO\2-Eléments dossier technique\2-REFERENCES\LES CACHETS\Cachet_Jassimi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120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0093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-428157</wp:posOffset>
                </wp:positionH>
                <wp:positionV relativeFrom="paragraph">
                  <wp:posOffset>2028992</wp:posOffset>
                </wp:positionV>
                <wp:extent cx="6651057" cy="7555832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1057" cy="7555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66" w:rsidRDefault="003A76BD" w:rsidP="00C35C6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67B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35C66" w:rsidRPr="005E3F85" w:rsidRDefault="006611FD" w:rsidP="00C35C6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hanging="51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3F85">
                              <w:rPr>
                                <w:b/>
                                <w:sz w:val="24"/>
                                <w:szCs w:val="24"/>
                              </w:rPr>
                              <w:t>CONDITIONS FINANCIERES</w:t>
                            </w:r>
                          </w:p>
                          <w:p w:rsidR="00C35C66" w:rsidRPr="005E3F85" w:rsidRDefault="00C35C66" w:rsidP="00C35C66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E3F85">
                              <w:rPr>
                                <w:sz w:val="24"/>
                                <w:szCs w:val="24"/>
                              </w:rPr>
                              <w:t xml:space="preserve">Le montant forfaitaire de la prestation est fixé à </w:t>
                            </w:r>
                            <w:r w:rsidR="006876C4">
                              <w:rPr>
                                <w:sz w:val="24"/>
                                <w:szCs w:val="24"/>
                              </w:rPr>
                              <w:t>25 000 € (Vingt-Cinq Milles euros)</w:t>
                            </w:r>
                            <w:r w:rsidRPr="005E3F85">
                              <w:rPr>
                                <w:sz w:val="24"/>
                                <w:szCs w:val="24"/>
                              </w:rPr>
                              <w:t>, les factures seront réglées à 30 jours fin de mois.</w:t>
                            </w:r>
                            <w:r w:rsidR="00F974B7">
                              <w:rPr>
                                <w:sz w:val="24"/>
                                <w:szCs w:val="24"/>
                              </w:rPr>
                              <w:t xml:space="preserve"> La maintenance sera rémunérée à hauteur de </w:t>
                            </w:r>
                            <w:r w:rsidR="006876C4">
                              <w:rPr>
                                <w:sz w:val="24"/>
                                <w:szCs w:val="24"/>
                              </w:rPr>
                              <w:t>2000€ (Deux Mille euros) après la 1</w:t>
                            </w:r>
                            <w:r w:rsidR="006876C4" w:rsidRPr="006876C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 w:rsidR="006876C4">
                              <w:rPr>
                                <w:sz w:val="24"/>
                                <w:szCs w:val="24"/>
                              </w:rPr>
                              <w:t xml:space="preserve"> année de garantie.</w:t>
                            </w:r>
                          </w:p>
                          <w:p w:rsidR="00C35C66" w:rsidRPr="005E3F85" w:rsidRDefault="00C35C66" w:rsidP="00C35C66">
                            <w:pPr>
                              <w:spacing w:after="200"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0093" w:rsidRPr="005E3F85" w:rsidRDefault="00150093" w:rsidP="003A76B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ind w:hanging="51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3F85">
                              <w:rPr>
                                <w:b/>
                                <w:sz w:val="24"/>
                                <w:szCs w:val="24"/>
                              </w:rPr>
                              <w:t>ENTIERETE DU CONTRAT</w:t>
                            </w:r>
                          </w:p>
                          <w:p w:rsidR="00150093" w:rsidRPr="005E3F85" w:rsidRDefault="00150093" w:rsidP="00150093">
                            <w:pPr>
                              <w:pStyle w:val="Paragraphedeliste"/>
                              <w:ind w:left="36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0093" w:rsidRPr="005E3F85" w:rsidRDefault="00150093" w:rsidP="00150093">
                            <w:pPr>
                              <w:pStyle w:val="Paragraphedeliste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E3F85">
                              <w:rPr>
                                <w:sz w:val="24"/>
                                <w:szCs w:val="24"/>
                              </w:rPr>
                              <w:t>Le  présent contrat constitue l’expression finale des modalités entre les parties eu égard à l’objet du présent contrat. Le présent contrat se substitue à toute entente, accord antérieur auquel il ne fait pas explicitement référence.</w:t>
                            </w:r>
                          </w:p>
                          <w:p w:rsidR="00150093" w:rsidRPr="005E3F85" w:rsidRDefault="00150093" w:rsidP="00150093">
                            <w:pPr>
                              <w:pStyle w:val="Paragraphedeliste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67B7A" w:rsidRPr="005E3F85" w:rsidRDefault="00150093" w:rsidP="00367B7A">
                            <w:pPr>
                              <w:ind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3F85">
                              <w:rPr>
                                <w:sz w:val="24"/>
                                <w:szCs w:val="24"/>
                              </w:rPr>
                              <w:t xml:space="preserve">EN FOI DE QUOI, les parties ont conclu le présent contrat en deux exemplaires, à Nantes, le </w:t>
                            </w:r>
                            <w:r w:rsidR="00367B7A" w:rsidRPr="005E3F85">
                              <w:rPr>
                                <w:b/>
                                <w:sz w:val="24"/>
                                <w:szCs w:val="24"/>
                              </w:rPr>
                              <w:t>26 Septembre 201</w:t>
                            </w:r>
                            <w:r w:rsidR="00F974B7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7A7800" w:rsidRPr="005E3F85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A2C10" w:rsidRPr="00367B7A" w:rsidRDefault="007A2C10" w:rsidP="00150093">
                            <w:pPr>
                              <w:pStyle w:val="Paragraphedeliste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93" w:rsidRPr="00367B7A" w:rsidRDefault="001500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left:0;text-align:left;margin-left:-33.7pt;margin-top:159.75pt;width:523.7pt;height:59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" fillcolor="white [3201]" stroked="f" strokeweight=".5pt">
                <v:textbox>
                  <w:txbxContent>
                    <w:p w:rsidR="00C35C66" w:rsidRDefault="003A76BD" w:rsidP="00C35C66">
                      <w:pPr>
                        <w:rPr>
                          <w:rFonts w:ascii="Arial Narrow" w:hAnsi="Arial Narrow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367B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35C66" w:rsidRPr="005E3F85" w:rsidRDefault="006611FD" w:rsidP="00C35C6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hanging="513"/>
                        <w:rPr>
                          <w:b/>
                          <w:sz w:val="24"/>
                          <w:szCs w:val="24"/>
                        </w:rPr>
                      </w:pPr>
                      <w:r w:rsidRPr="005E3F85">
                        <w:rPr>
                          <w:b/>
                          <w:sz w:val="24"/>
                          <w:szCs w:val="24"/>
                        </w:rPr>
                        <w:t>CONDITIONS FINANCIERES</w:t>
                      </w:r>
                    </w:p>
                    <w:p w:rsidR="00C35C66" w:rsidRPr="005E3F85" w:rsidRDefault="00C35C66" w:rsidP="00C35C66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5E3F85">
                        <w:rPr>
                          <w:sz w:val="24"/>
                          <w:szCs w:val="24"/>
                        </w:rPr>
                        <w:t xml:space="preserve">Le montant forfaitaire de la prestation est fixé à </w:t>
                      </w:r>
                      <w:r w:rsidR="006876C4">
                        <w:rPr>
                          <w:sz w:val="24"/>
                          <w:szCs w:val="24"/>
                        </w:rPr>
                        <w:t>25 000 € (Vingt-Cinq Milles euros)</w:t>
                      </w:r>
                      <w:r w:rsidRPr="005E3F85">
                        <w:rPr>
                          <w:sz w:val="24"/>
                          <w:szCs w:val="24"/>
                        </w:rPr>
                        <w:t>, les factures seront réglées à 30 jours fin de mois.</w:t>
                      </w:r>
                      <w:r w:rsidR="00F974B7">
                        <w:rPr>
                          <w:sz w:val="24"/>
                          <w:szCs w:val="24"/>
                        </w:rPr>
                        <w:t xml:space="preserve"> La maintenance sera rémunérée à hauteur de </w:t>
                      </w:r>
                      <w:r w:rsidR="006876C4">
                        <w:rPr>
                          <w:sz w:val="24"/>
                          <w:szCs w:val="24"/>
                        </w:rPr>
                        <w:t>2000€ (Deux Mille euros) après la 1</w:t>
                      </w:r>
                      <w:r w:rsidR="006876C4" w:rsidRPr="006876C4">
                        <w:rPr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 w:rsidR="006876C4">
                        <w:rPr>
                          <w:sz w:val="24"/>
                          <w:szCs w:val="24"/>
                        </w:rPr>
                        <w:t xml:space="preserve"> année de garantie.</w:t>
                      </w:r>
                    </w:p>
                    <w:p w:rsidR="00C35C66" w:rsidRPr="005E3F85" w:rsidRDefault="00C35C66" w:rsidP="00C35C66">
                      <w:pPr>
                        <w:spacing w:after="200"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0093" w:rsidRPr="005E3F85" w:rsidRDefault="00150093" w:rsidP="003A76B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hanging="513"/>
                        <w:rPr>
                          <w:b/>
                          <w:sz w:val="24"/>
                          <w:szCs w:val="24"/>
                        </w:rPr>
                      </w:pPr>
                      <w:r w:rsidRPr="005E3F85">
                        <w:rPr>
                          <w:b/>
                          <w:sz w:val="24"/>
                          <w:szCs w:val="24"/>
                        </w:rPr>
                        <w:t>ENTIERETE DU CONTRAT</w:t>
                      </w:r>
                    </w:p>
                    <w:p w:rsidR="00150093" w:rsidRPr="005E3F85" w:rsidRDefault="00150093" w:rsidP="00150093">
                      <w:pPr>
                        <w:pStyle w:val="Paragraphedeliste"/>
                        <w:ind w:left="360" w:firstLine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0093" w:rsidRPr="005E3F85" w:rsidRDefault="00150093" w:rsidP="00150093">
                      <w:pPr>
                        <w:pStyle w:val="Paragraphedeliste"/>
                        <w:ind w:left="0" w:firstLine="0"/>
                        <w:rPr>
                          <w:sz w:val="24"/>
                          <w:szCs w:val="24"/>
                        </w:rPr>
                      </w:pPr>
                      <w:r w:rsidRPr="005E3F85">
                        <w:rPr>
                          <w:sz w:val="24"/>
                          <w:szCs w:val="24"/>
                        </w:rPr>
                        <w:t>Le  présent contrat constitue l’expression finale des modalités entre les parties eu égard à l’objet du présent contrat. Le présent contrat se substitue à toute entente, accord antérieur auquel il ne fait pas explicitement référence.</w:t>
                      </w:r>
                    </w:p>
                    <w:p w:rsidR="00150093" w:rsidRPr="005E3F85" w:rsidRDefault="00150093" w:rsidP="00150093">
                      <w:pPr>
                        <w:pStyle w:val="Paragraphedeliste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67B7A" w:rsidRPr="005E3F85" w:rsidRDefault="00150093" w:rsidP="00367B7A">
                      <w:pPr>
                        <w:ind w:firstLine="0"/>
                        <w:rPr>
                          <w:b/>
                          <w:sz w:val="24"/>
                          <w:szCs w:val="24"/>
                        </w:rPr>
                      </w:pPr>
                      <w:r w:rsidRPr="005E3F85">
                        <w:rPr>
                          <w:sz w:val="24"/>
                          <w:szCs w:val="24"/>
                        </w:rPr>
                        <w:t xml:space="preserve">EN FOI DE QUOI, les parties ont conclu le présent contrat en deux exemplaires, à Nantes, le </w:t>
                      </w:r>
                      <w:r w:rsidR="00367B7A" w:rsidRPr="005E3F85">
                        <w:rPr>
                          <w:b/>
                          <w:sz w:val="24"/>
                          <w:szCs w:val="24"/>
                        </w:rPr>
                        <w:t>26 Septembre 201</w:t>
                      </w:r>
                      <w:r w:rsidR="00F974B7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7A7800" w:rsidRPr="005E3F85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7A2C10" w:rsidRPr="00367B7A" w:rsidRDefault="007A2C10" w:rsidP="00150093">
                      <w:pPr>
                        <w:pStyle w:val="Paragraphedeliste"/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:rsidR="00150093" w:rsidRPr="00367B7A" w:rsidRDefault="00150093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A4EFF" w:rsidRPr="00150093" w:rsidSect="008141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94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1F" w:rsidRDefault="00AF1F1F" w:rsidP="0081415A">
      <w:pPr>
        <w:spacing w:line="240" w:lineRule="auto"/>
      </w:pPr>
      <w:r>
        <w:separator/>
      </w:r>
    </w:p>
  </w:endnote>
  <w:endnote w:type="continuationSeparator" w:id="0">
    <w:p w:rsidR="00AF1F1F" w:rsidRDefault="00AF1F1F" w:rsidP="00814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CF" w:rsidRDefault="001B09C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5A" w:rsidRDefault="0081415A">
    <w:pPr>
      <w:pStyle w:val="Pieddepage"/>
    </w:pPr>
    <w:r>
      <w:rPr>
        <w:noProof/>
        <w:lang w:eastAsia="fr-FR" w:bidi="ar-SA"/>
      </w:rPr>
      <w:drawing>
        <wp:inline distT="0" distB="0" distL="0" distR="0" wp14:anchorId="7E7EABDB" wp14:editId="5C93E080">
          <wp:extent cx="5760720" cy="93766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7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CF" w:rsidRDefault="001B09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1F" w:rsidRDefault="00AF1F1F" w:rsidP="0081415A">
      <w:pPr>
        <w:spacing w:line="240" w:lineRule="auto"/>
      </w:pPr>
      <w:r>
        <w:separator/>
      </w:r>
    </w:p>
  </w:footnote>
  <w:footnote w:type="continuationSeparator" w:id="0">
    <w:p w:rsidR="00AF1F1F" w:rsidRDefault="00AF1F1F" w:rsidP="008141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CF" w:rsidRDefault="001B09C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5A" w:rsidRDefault="0081415A" w:rsidP="0081415A">
    <w:pPr>
      <w:pStyle w:val="En-tte"/>
      <w:ind w:left="-993" w:firstLine="0"/>
    </w:pPr>
    <w:r>
      <w:rPr>
        <w:noProof/>
        <w:lang w:eastAsia="fr-FR" w:bidi="ar-SA"/>
      </w:rPr>
      <w:drawing>
        <wp:inline distT="0" distB="0" distL="0" distR="0" wp14:anchorId="2E74B279" wp14:editId="4DEFAAF7">
          <wp:extent cx="7209322" cy="1973179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9322" cy="1973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CF" w:rsidRDefault="001B09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013E8"/>
    <w:multiLevelType w:val="hybridMultilevel"/>
    <w:tmpl w:val="F47A78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15619"/>
    <w:multiLevelType w:val="hybridMultilevel"/>
    <w:tmpl w:val="6BC62A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44009"/>
    <w:multiLevelType w:val="hybridMultilevel"/>
    <w:tmpl w:val="80AA88F4"/>
    <w:lvl w:ilvl="0" w:tplc="9628F88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313F6"/>
    <w:multiLevelType w:val="hybridMultilevel"/>
    <w:tmpl w:val="4BE03528"/>
    <w:lvl w:ilvl="0" w:tplc="3B3CD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B31E7"/>
    <w:multiLevelType w:val="hybridMultilevel"/>
    <w:tmpl w:val="4DE8461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0413B2"/>
    <w:multiLevelType w:val="hybridMultilevel"/>
    <w:tmpl w:val="3D148D2E"/>
    <w:lvl w:ilvl="0" w:tplc="2EF0F4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5A"/>
    <w:rsid w:val="00033F1F"/>
    <w:rsid w:val="00034C14"/>
    <w:rsid w:val="000B6315"/>
    <w:rsid w:val="000D19B9"/>
    <w:rsid w:val="00143664"/>
    <w:rsid w:val="00150093"/>
    <w:rsid w:val="001A4EFF"/>
    <w:rsid w:val="001B09CF"/>
    <w:rsid w:val="001B4438"/>
    <w:rsid w:val="001F5AA0"/>
    <w:rsid w:val="00266FEC"/>
    <w:rsid w:val="00367B7A"/>
    <w:rsid w:val="003A76BD"/>
    <w:rsid w:val="00463A29"/>
    <w:rsid w:val="004A6FA1"/>
    <w:rsid w:val="004D75E4"/>
    <w:rsid w:val="00531BE2"/>
    <w:rsid w:val="00584984"/>
    <w:rsid w:val="00593FBB"/>
    <w:rsid w:val="005E3F85"/>
    <w:rsid w:val="005F10DC"/>
    <w:rsid w:val="006005CC"/>
    <w:rsid w:val="006611FD"/>
    <w:rsid w:val="006876C4"/>
    <w:rsid w:val="00692FC9"/>
    <w:rsid w:val="006B4158"/>
    <w:rsid w:val="00751FF3"/>
    <w:rsid w:val="00754D29"/>
    <w:rsid w:val="00772505"/>
    <w:rsid w:val="007A2C10"/>
    <w:rsid w:val="007A7800"/>
    <w:rsid w:val="007C310C"/>
    <w:rsid w:val="0081415A"/>
    <w:rsid w:val="008177C3"/>
    <w:rsid w:val="0082674B"/>
    <w:rsid w:val="00836C78"/>
    <w:rsid w:val="00852370"/>
    <w:rsid w:val="0096547F"/>
    <w:rsid w:val="009B3730"/>
    <w:rsid w:val="009D27A7"/>
    <w:rsid w:val="00A41029"/>
    <w:rsid w:val="00A67FE0"/>
    <w:rsid w:val="00A72D2E"/>
    <w:rsid w:val="00A977D5"/>
    <w:rsid w:val="00AF1F1F"/>
    <w:rsid w:val="00B07701"/>
    <w:rsid w:val="00B609CE"/>
    <w:rsid w:val="00C31462"/>
    <w:rsid w:val="00C35C66"/>
    <w:rsid w:val="00CD774A"/>
    <w:rsid w:val="00D4326A"/>
    <w:rsid w:val="00DE0EF5"/>
    <w:rsid w:val="00E74785"/>
    <w:rsid w:val="00EC7602"/>
    <w:rsid w:val="00EF2280"/>
    <w:rsid w:val="00F06CCC"/>
    <w:rsid w:val="00F06DD8"/>
    <w:rsid w:val="00F974B7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F47DBD-60FE-45F7-BF51-1FB50305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093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1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15A"/>
  </w:style>
  <w:style w:type="paragraph" w:styleId="Pieddepage">
    <w:name w:val="footer"/>
    <w:basedOn w:val="Normal"/>
    <w:link w:val="PieddepageCar"/>
    <w:uiPriority w:val="99"/>
    <w:unhideWhenUsed/>
    <w:rsid w:val="008141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15A"/>
  </w:style>
  <w:style w:type="paragraph" w:styleId="Textedebulles">
    <w:name w:val="Balloon Text"/>
    <w:basedOn w:val="Normal"/>
    <w:link w:val="TextedebullesCar"/>
    <w:uiPriority w:val="99"/>
    <w:semiHidden/>
    <w:unhideWhenUsed/>
    <w:rsid w:val="008141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1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0093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C35C66"/>
    <w:pPr>
      <w:spacing w:line="240" w:lineRule="auto"/>
      <w:ind w:left="705" w:firstLine="0"/>
    </w:pPr>
    <w:rPr>
      <w:sz w:val="24"/>
      <w:szCs w:val="20"/>
      <w:lang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C35C66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0E49-80F0-4847-9E1F-7590D3CA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fany.ikollo</dc:creator>
  <cp:lastModifiedBy>DOMINIQUE</cp:lastModifiedBy>
  <cp:revision>2</cp:revision>
  <cp:lastPrinted>2016-09-15T07:50:00Z</cp:lastPrinted>
  <dcterms:created xsi:type="dcterms:W3CDTF">2016-09-15T08:07:00Z</dcterms:created>
  <dcterms:modified xsi:type="dcterms:W3CDTF">2016-09-15T08:07:00Z</dcterms:modified>
</cp:coreProperties>
</file>